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C94" w:rsidRDefault="00854F7B">
      <w:pPr>
        <w:pStyle w:val="2"/>
        <w:tabs>
          <w:tab w:val="left" w:pos="9764"/>
        </w:tabs>
        <w:ind w:left="3751"/>
        <w:rPr>
          <w:rFonts w:eastAsiaTheme="minorEastAsia"/>
          <w:color w:val="FFFFFF"/>
          <w:position w:val="-2"/>
          <w:sz w:val="42"/>
          <w:lang w:eastAsia="zh-CN"/>
        </w:rPr>
      </w:pPr>
      <w:r>
        <w:rPr>
          <w:rFonts w:eastAsiaTheme="minorEastAsia" w:hint="eastAsia"/>
          <w:noProof/>
          <w:color w:val="231F20"/>
          <w:lang w:val="uk-UA" w:eastAsia="uk-UA"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-30480</wp:posOffset>
            </wp:positionV>
            <wp:extent cx="7652385" cy="5403215"/>
            <wp:effectExtent l="0" t="0" r="0" b="0"/>
            <wp:wrapNone/>
            <wp:docPr id="13" name="图片 6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100">
        <w:rPr>
          <w:rFonts w:ascii="Arial" w:hAnsi="Arial" w:cs="Arial"/>
          <w:color w:val="000000" w:themeColor="text1"/>
          <w:sz w:val="32"/>
          <w:szCs w:val="24"/>
        </w:rPr>
        <w:t xml:space="preserve">       </w:t>
      </w:r>
      <w:r w:rsidRPr="00854F7B">
        <w:rPr>
          <w:rFonts w:ascii="Arial" w:hAnsi="Arial" w:cs="Arial"/>
          <w:color w:val="000000" w:themeColor="text1"/>
          <w:sz w:val="32"/>
          <w:szCs w:val="24"/>
        </w:rPr>
        <w:t>Рубанок электрический</w:t>
      </w:r>
      <w:r w:rsidR="00121A2D">
        <w:rPr>
          <w:color w:val="231F20"/>
        </w:rPr>
        <w:tab/>
      </w:r>
      <w:r w:rsidR="00437100">
        <w:rPr>
          <w:color w:val="FFFFFF"/>
          <w:position w:val="-2"/>
          <w:sz w:val="42"/>
        </w:rPr>
        <w:t>P107</w:t>
      </w:r>
      <w:r w:rsidR="00D541A5">
        <w:rPr>
          <w:color w:val="FFFFFF"/>
          <w:position w:val="-2"/>
          <w:sz w:val="42"/>
        </w:rPr>
        <w:t>5</w:t>
      </w:r>
    </w:p>
    <w:p w:rsidR="00854F7B" w:rsidRPr="00854F7B" w:rsidRDefault="00854F7B">
      <w:pPr>
        <w:pStyle w:val="2"/>
        <w:tabs>
          <w:tab w:val="left" w:pos="9764"/>
        </w:tabs>
        <w:ind w:left="3751"/>
        <w:rPr>
          <w:rFonts w:eastAsiaTheme="minorEastAsia"/>
          <w:sz w:val="42"/>
          <w:lang w:eastAsia="zh-CN"/>
        </w:rPr>
      </w:pPr>
    </w:p>
    <w:p w:rsidR="00F50C94" w:rsidRDefault="00121A2D">
      <w:pPr>
        <w:spacing w:before="242" w:line="252" w:lineRule="auto"/>
        <w:ind w:left="4085" w:right="376" w:firstLine="537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1E51F8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val="uk-UA" w:eastAsia="uk-UA" w:bidi="ar-SA"/>
        </w:rPr>
        <w:drawing>
          <wp:anchor distT="0" distB="0" distL="114300" distR="114300" simplePos="0" relativeHeight="251634176" behindDoc="0" locked="0" layoutInCell="1" allowOverlap="1" wp14:anchorId="55EDB961" wp14:editId="1BED95FB">
            <wp:simplePos x="0" y="0"/>
            <wp:positionH relativeFrom="column">
              <wp:posOffset>3143250</wp:posOffset>
            </wp:positionH>
            <wp:positionV relativeFrom="paragraph">
              <wp:posOffset>17191</wp:posOffset>
            </wp:positionV>
            <wp:extent cx="4838065" cy="3228882"/>
            <wp:effectExtent l="0" t="0" r="0" b="0"/>
            <wp:wrapNone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Jinda\P1070\RU\files\P1070 in 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22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64C">
        <w:rPr>
          <w:noProof/>
          <w:lang w:val="uk-UA" w:eastAsia="uk-UA" w:bidi="ar-SA"/>
        </w:rPr>
        <w:drawing>
          <wp:anchor distT="0" distB="0" distL="114300" distR="114300" simplePos="0" relativeHeight="251638272" behindDoc="0" locked="0" layoutInCell="1" allowOverlap="1" wp14:anchorId="29AFE838" wp14:editId="5C6C68A9">
            <wp:simplePos x="0" y="0"/>
            <wp:positionH relativeFrom="column">
              <wp:posOffset>2225615</wp:posOffset>
            </wp:positionH>
            <wp:positionV relativeFrom="paragraph">
              <wp:posOffset>786513</wp:posOffset>
            </wp:positionV>
            <wp:extent cx="1233578" cy="1233578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5_eeb7b48a7ae2779737c2f702dc5c80a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96" cy="124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EB1">
        <w:rPr>
          <w:noProof/>
          <w:lang w:val="uk-UA" w:eastAsia="uk-UA" w:bidi="ar-SA"/>
        </w:rPr>
        <w:drawing>
          <wp:anchor distT="0" distB="0" distL="114300" distR="114300" simplePos="0" relativeHeight="251633152" behindDoc="0" locked="0" layoutInCell="1" allowOverlap="1" wp14:anchorId="01071A7F" wp14:editId="089030C3">
            <wp:simplePos x="0" y="0"/>
            <wp:positionH relativeFrom="column">
              <wp:posOffset>2143337</wp:posOffset>
            </wp:positionH>
            <wp:positionV relativeFrom="paragraph">
              <wp:posOffset>2496820</wp:posOffset>
            </wp:positionV>
            <wp:extent cx="1245600" cy="324000"/>
            <wp:effectExtent l="0" t="0" r="0" b="0"/>
            <wp:wrapNone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944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margin-left:161.4pt;margin-top:220.7pt;width:187.6pt;height:19.85pt;z-index:2516526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hdkgIAAC4FAAAOAAAAZHJzL2Uyb0RvYy54bWysVNuO2yAQfa/Uf0C8Z32ps4mtdVZ7qatK&#10;24u02w8ggGNUDBRI7G3Vf++Ak2zSvlRV/YCBGQ5zZs5wdT32Eu24dUKrGmcXKUZcUc2E2tT4y1Mz&#10;W2LkPFGMSK14jZ+5w9er16+uBlPxXHdaMm4RgChXDabGnfemShJHO94Td6ENV2Bste2Jh6XdJMyS&#10;AdB7meRpepkM2jJjNeXOwe79ZMSriN+2nPpPbeu4R7LGEJuPo43jOozJ6opUG0tMJ+g+DPIPUfRE&#10;KLj0CHVPPEFbK/6A6gW12unWX1DdJ7ptBeWRA7DJ0t/YPHbE8MgFkuPMMU3u/8HSj7vPFglW4+UC&#10;I0V6qNETHz261SOCLcjPYFwFbo8GHP0I+1DnyNWZB02/OqT0XUfUht9Yq4eOEwbxZeFkcnJ0wnEB&#10;ZD180AzuIVuvI9DY2j4kD9KBAB3q9HysTYiFwmb+ZpnPczBRsIVZOY9XkOpw2ljn33HdozCpsYXa&#10;R3Sye3A+REOqg0u4zGkpWCOkjAu7Wd9Ji3YEdNLEbzorTUem3agVwHCTa8Q7w5AqICkdMKfrph1g&#10;AAEEW+ASRfGjzPIivc3LWXO5XMyKppjPykW6nKVZeVtepkVZ3Dc/QwRZUXWCMa4ehOIHgWbF3wlg&#10;3yqTtKJE0VDjcp7PI7mz6Pe09lzT8O3ze+bWCw/9KkUPgjk6kSpU/a1iQJtUngg5zZPz8GPKIAeH&#10;f8xK1EiQxSQQP65HQAnCWWv2DGqxGooJdYdHBiadtt8xGqBha+y+bYnlGMn3ChRXZkUROjwuivki&#10;aMWeWtanFqIoQNXYYzRN7/z0KmyNFZsObjpo/AZU2ogooJeogEJYQFNGMvsHJHT96Tp6vTxzq18A&#10;AAD//wMAUEsDBBQABgAIAAAAIQAe2+2B3gAAAAsBAAAPAAAAZHJzL2Rvd25yZXYueG1sTI/NbsIw&#10;EITvlXgHa5F6K7ZDhEIaB1WR6KWnUrgvsUmi+ieNDaRv3+2pPc7OaPabajc7y25mikPwCuRKADO+&#10;DXrwnYLjx/6pABYTeo02eKPg20TY1YuHCksd7v7d3A6pY1TiY4kK+pTGkvPY9sZhXIXRePIuYXKY&#10;SE4d1xPeqdxZngmx4Q4HTx96HE3Tm/bzcHUKwva1+Zrden9p0kniaI+nNyGUelzOL8/AkpnTXxh+&#10;8QkdamI6h6vXkVkF6ywj9KQgz2UOjBKbbUHrznQppAReV/z/hvoHAAD//wMAUEsBAi0AFAAGAAgA&#10;AAAhALaDOJL+AAAA4QEAABMAAAAAAAAAAAAAAAAAAAAAAFtDb250ZW50X1R5cGVzXS54bWxQSwEC&#10;LQAUAAYACAAAACEAOP0h/9YAAACUAQAACwAAAAAAAAAAAAAAAAAvAQAAX3JlbHMvLnJlbHNQSwEC&#10;LQAUAAYACAAAACEA/6iYXZICAAAuBQAADgAAAAAAAAAAAAAAAAAuAgAAZHJzL2Uyb0RvYy54bWxQ&#10;SwECLQAUAAYACAAAACEAHtvtgd4AAAALAQAADwAAAAAAAAAAAAAAAADsBAAAZHJzL2Rvd25yZXYu&#10;eG1sUEsFBgAAAAAEAAQA8wAAAPcFAAAAAA==&#10;" stroked="f">
            <v:fill opacity="0"/>
            <v:textbox style="mso-fit-shape-to-text:t">
              <w:txbxContent>
                <w:p w:rsidR="0003552E" w:rsidRPr="00E36792" w:rsidRDefault="0003552E" w:rsidP="00ED27C6">
                  <w:pPr>
                    <w:rPr>
                      <w:rFonts w:ascii="Arial" w:eastAsiaTheme="minorEastAsia" w:hAnsi="Arial" w:cs="Arial"/>
                      <w:lang w:val="en-US" w:eastAsia="zh-CN"/>
                    </w:rPr>
                  </w:pPr>
                  <w:r w:rsidRPr="00CB4ED5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P10</w:t>
                  </w:r>
                  <w:r w:rsidR="00D541A5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75</w:t>
                  </w:r>
                  <w:r w:rsidRPr="00CB4ED5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-M-</w:t>
                  </w:r>
                  <w:r w:rsidR="00D541A5">
                    <w:rPr>
                      <w:rFonts w:ascii="Arial" w:hAnsi="Arial" w:cs="Arial"/>
                      <w:color w:val="231F20"/>
                    </w:rPr>
                    <w:t>20220126</w:t>
                  </w:r>
                </w:p>
                <w:p w:rsidR="0003552E" w:rsidRPr="00ED27C6" w:rsidRDefault="0003552E" w:rsidP="00ED27C6"/>
              </w:txbxContent>
            </v:textbox>
          </v:shape>
        </w:pict>
      </w:r>
      <w:r w:rsidR="007B5EB1">
        <w:rPr>
          <w:noProof/>
          <w:lang w:val="uk-UA" w:eastAsia="uk-UA" w:bidi="ar-SA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102870</wp:posOffset>
            </wp:positionV>
            <wp:extent cx="2209800" cy="2514600"/>
            <wp:effectExtent l="0" t="0" r="0" b="0"/>
            <wp:wrapNone/>
            <wp:docPr id="61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F6757C">
          <w:headerReference w:type="even" r:id="rId13"/>
          <w:headerReference w:type="default" r:id="rId14"/>
          <w:footerReference w:type="even" r:id="rId15"/>
          <w:headerReference w:type="first" r:id="rId16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5670B0" w:rsidRPr="00D910F1" w:rsidRDefault="002B4944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pict>
          <v:line id="Line 85" o:spid="_x0000_s1062" style="position:absolute;left:0;text-align:left;z-index:251651584;visibility:visible;mso-wrap-distance-top:-3e-5mm;mso-wrap-distance-bottom:-3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5670B0">
        <w:rPr>
          <w:color w:val="808285"/>
        </w:rPr>
        <w:t>СОДЕРЖАНИЕ</w:t>
      </w:r>
    </w:p>
    <w:p w:rsidR="0003552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93D5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3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93D5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93D5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9912E0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281B19">
        <w:rPr>
          <w:rFonts w:ascii="Arial" w:hAnsi="Arial" w:cs="Arial"/>
          <w:sz w:val="24"/>
          <w:szCs w:val="24"/>
        </w:rPr>
        <w:t>Правила</w:t>
      </w:r>
      <w:r w:rsidR="00BB299B" w:rsidRPr="00281B19">
        <w:rPr>
          <w:rFonts w:ascii="Arial" w:hAnsi="Arial" w:cs="Arial"/>
          <w:sz w:val="24"/>
          <w:szCs w:val="24"/>
        </w:rPr>
        <w:t xml:space="preserve"> </w:t>
      </w:r>
      <w:r w:rsidRPr="00281B19">
        <w:rPr>
          <w:rFonts w:ascii="Arial" w:hAnsi="Arial" w:cs="Arial"/>
          <w:sz w:val="24"/>
          <w:szCs w:val="24"/>
        </w:rPr>
        <w:t>эксплуатации</w:t>
      </w:r>
      <w:r w:rsidR="00BB299B" w:rsidRPr="00281B19">
        <w:rPr>
          <w:rFonts w:ascii="Arial" w:hAnsi="Arial" w:cs="Arial"/>
          <w:sz w:val="24"/>
          <w:szCs w:val="24"/>
        </w:rPr>
        <w:t xml:space="preserve"> оборудования</w:t>
      </w:r>
      <w:r w:rsidRPr="00281B19">
        <w:rPr>
          <w:rFonts w:ascii="Arial" w:hAnsi="Arial" w:cs="Arial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93D5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C210F7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03552E" w:rsidRDefault="0003552E" w:rsidP="001C6B5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93D5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hAnsi="Arial" w:cs="Arial"/>
          <w:color w:val="231F20"/>
          <w:spacing w:val="-8"/>
          <w:sz w:val="24"/>
          <w:szCs w:val="24"/>
        </w:rPr>
        <w:t>6</w:t>
      </w:r>
    </w:p>
    <w:p w:rsidR="005670B0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93D5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03552E">
        <w:rPr>
          <w:rFonts w:ascii="Arial" w:hAnsi="Arial" w:cs="Arial"/>
          <w:color w:val="231F20"/>
          <w:sz w:val="24"/>
          <w:szCs w:val="24"/>
          <w:u w:val="dotted" w:color="939598"/>
        </w:rPr>
        <w:t>7</w:t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93D5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03552E">
        <w:rPr>
          <w:rFonts w:ascii="Arial" w:hAnsi="Arial" w:cs="Arial"/>
          <w:color w:val="231F20"/>
          <w:sz w:val="24"/>
          <w:szCs w:val="24"/>
          <w:u w:val="dotted" w:color="939598"/>
        </w:rPr>
        <w:t>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03552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>1</w:t>
      </w:r>
      <w:r w:rsidR="002D355C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val="uk-UA"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007E53">
        <w:rPr>
          <w:rFonts w:ascii="Arial" w:hAnsi="Arial" w:cs="Arial"/>
          <w:color w:val="231F20"/>
          <w:sz w:val="24"/>
          <w:szCs w:val="24"/>
        </w:rPr>
        <w:t xml:space="preserve"> 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>1</w:t>
      </w:r>
      <w:r w:rsidR="00C210F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C210F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03552E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03552E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C210F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C210F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C210F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C210F7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</w:p>
    <w:p w:rsidR="00B916F6" w:rsidRDefault="00B916F6" w:rsidP="005670B0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0E5C5A" w:rsidRDefault="000E5C5A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C210F7" w:rsidRDefault="00C210F7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B80F2F" w:rsidRPr="00E013C3" w:rsidRDefault="00B80F2F" w:rsidP="007B5EB1">
      <w:pPr>
        <w:ind w:left="1077" w:right="686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013C3"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B80F2F" w:rsidRDefault="00B80F2F" w:rsidP="007B5EB1">
      <w:pPr>
        <w:ind w:left="1077" w:rightChars="400" w:right="880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t>Компания</w:t>
      </w:r>
      <w:r>
        <w:rPr>
          <w:rFonts w:ascii="Arial" w:hAnsi="Arial" w:cs="Arial"/>
          <w:noProof/>
          <w:sz w:val="20"/>
          <w:szCs w:val="20"/>
          <w:lang w:val="uk-UA" w:eastAsia="uk-UA" w:bidi="ar-SA"/>
        </w:rPr>
        <w:drawing>
          <wp:inline distT="0" distB="0" distL="0" distR="0">
            <wp:extent cx="570230" cy="130810"/>
            <wp:effectExtent l="19050" t="0" r="127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выражает Вам свою глубочайшую признательность за приобретение </w:t>
      </w:r>
      <w:r w:rsidR="00A33655">
        <w:rPr>
          <w:rFonts w:ascii="Arial" w:hAnsi="Arial" w:cs="Arial"/>
          <w:sz w:val="20"/>
          <w:szCs w:val="20"/>
        </w:rPr>
        <w:t>данного электрического рубанка</w:t>
      </w:r>
      <w:r w:rsidRPr="00E013C3">
        <w:rPr>
          <w:rFonts w:ascii="Arial" w:hAnsi="Arial" w:cs="Arial"/>
          <w:sz w:val="20"/>
          <w:szCs w:val="20"/>
        </w:rPr>
        <w:t>.</w:t>
      </w:r>
      <w:r w:rsidRPr="006D2731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>
        <w:rPr>
          <w:rFonts w:ascii="Arial" w:hAnsi="Arial" w:cs="Arial"/>
          <w:noProof/>
          <w:sz w:val="20"/>
          <w:szCs w:val="20"/>
          <w:lang w:val="uk-UA" w:eastAsia="uk-UA" w:bidi="ar-SA"/>
        </w:rPr>
        <w:drawing>
          <wp:inline distT="0" distB="0" distL="0" distR="0">
            <wp:extent cx="581025" cy="133350"/>
            <wp:effectExtent l="19050" t="0" r="9525" b="0"/>
            <wp:docPr id="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2926C8"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>
        <w:rPr>
          <w:rFonts w:ascii="Arial" w:hAnsi="Arial" w:cs="Arial"/>
          <w:sz w:val="20"/>
          <w:szCs w:val="20"/>
        </w:rPr>
        <w:t>.</w:t>
      </w:r>
    </w:p>
    <w:p w:rsidR="00B80F2F" w:rsidRDefault="00B80F2F" w:rsidP="007B5EB1">
      <w:pPr>
        <w:ind w:left="1077" w:rightChars="400" w:right="880"/>
        <w:jc w:val="both"/>
        <w:rPr>
          <w:rFonts w:ascii="Arial" w:hAnsi="Arial" w:cs="Arial"/>
          <w:sz w:val="20"/>
          <w:szCs w:val="20"/>
        </w:rPr>
      </w:pPr>
      <w:r w:rsidRPr="002E486B">
        <w:rPr>
          <w:rFonts w:ascii="Arial" w:hAnsi="Arial" w:cs="Arial"/>
          <w:b/>
          <w:sz w:val="20"/>
          <w:szCs w:val="20"/>
          <w:lang w:eastAsia="zh-CN"/>
        </w:rPr>
        <w:t>ВНИМАНИЕ!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месте.</w:t>
      </w:r>
    </w:p>
    <w:p w:rsidR="0003552E" w:rsidRPr="0003552E" w:rsidRDefault="0003552E" w:rsidP="0003552E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F3BDA">
        <w:rPr>
          <w:rFonts w:ascii="Arial" w:hAnsi="Arial" w:cs="Arial"/>
          <w:bCs/>
          <w:sz w:val="20"/>
          <w:szCs w:val="20"/>
        </w:rPr>
        <w:t>Инструмент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E53F41" w:rsidRPr="00916771" w:rsidRDefault="002B4944" w:rsidP="00E53F41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4" o:spid="_x0000_s1061" style="position:absolute;left:0;text-align:left;z-index:251659776;visibility:visible;mso-wrap-distance-top:-3e-5mm;mso-wrap-distance-bottom:-3e-5mm;mso-width-relative:margin" from="285.45pt,14.85pt" to="753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B99AOk4QAAAAoBAAAPAAAAZHJzL2Rvd25y&#10;ZXYueG1sTI9NT8MwDIbvSPyHyEhcEEuYtI2VphNDIHFiYgNN3LzG/YDGKU22Fn49mTjA0a8fvX6c&#10;LgbbiAN1vnas4WqkQBDnztRcanjZPFxeg/AB2WDjmDR8kYdFdnqSYmJcz890WIdSxBL2CWqoQmgT&#10;KX1ekUU/ci1x3BWusxji2JXSdNjHctvIsVJTabHmeKHClu4qyj/We6vhaZtvPotVf//mH1/74mK7&#10;/H4vllqfnw23NyACDeEPhqN+VIcsOu3cno0XjYbJTM0jqmE8n4E4AhM1jcnuN5FZKv+/kP0A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ffQDpOEAAAAKAQAADwAAAAAAAAAAAAAAAACG&#10;BAAAZHJzL2Rvd25yZXYueG1sUEsFBgAAAAAEAAQA8wAAAJQFAAAAAA==&#10;" strokecolor="#a5a5a5 [2092]" strokeweight="2.25pt">
            <o:lock v:ext="edit" shapetype="f"/>
          </v:line>
        </w:pict>
      </w:r>
      <w:r w:rsidR="00E53F41" w:rsidRPr="00916771">
        <w:rPr>
          <w:rFonts w:ascii="Arial" w:hAnsi="Arial" w:cs="Arial"/>
          <w:b/>
          <w:color w:val="808285"/>
          <w:sz w:val="24"/>
          <w:szCs w:val="24"/>
        </w:rPr>
        <w:t>О</w:t>
      </w:r>
      <w:r w:rsidR="00A637BE" w:rsidRPr="00916771">
        <w:rPr>
          <w:rFonts w:ascii="Arial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6E00B2" w:rsidRPr="00B80F2F" w:rsidRDefault="006E00B2" w:rsidP="007B5EB1">
      <w:pPr>
        <w:widowControl/>
        <w:autoSpaceDE/>
        <w:autoSpaceDN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80F2F">
        <w:rPr>
          <w:rFonts w:ascii="Arial" w:hAnsi="Arial" w:cs="Arial"/>
          <w:sz w:val="20"/>
          <w:szCs w:val="20"/>
        </w:rPr>
        <w:t>Рубанок   предназначен    для    строгания    пиломатериалов    из   древесины различных пород.</w:t>
      </w:r>
    </w:p>
    <w:p w:rsidR="006E00B2" w:rsidRPr="00B80F2F" w:rsidRDefault="006E00B2" w:rsidP="007B5EB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B80F2F">
        <w:rPr>
          <w:rFonts w:ascii="Arial" w:hAnsi="Arial" w:cs="Arial"/>
          <w:sz w:val="20"/>
          <w:szCs w:val="20"/>
        </w:rPr>
        <w:t>Конструкция рубанка обеспечивает:</w:t>
      </w:r>
    </w:p>
    <w:p w:rsidR="006E00B2" w:rsidRPr="00B80F2F" w:rsidRDefault="006E00B2" w:rsidP="007B5EB1">
      <w:pPr>
        <w:numPr>
          <w:ilvl w:val="0"/>
          <w:numId w:val="35"/>
        </w:numPr>
        <w:shd w:val="clear" w:color="auto" w:fill="FFFFFF"/>
        <w:tabs>
          <w:tab w:val="left" w:pos="418"/>
        </w:tabs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B80F2F">
        <w:rPr>
          <w:rFonts w:ascii="Arial" w:hAnsi="Arial" w:cs="Arial"/>
          <w:sz w:val="20"/>
          <w:szCs w:val="20"/>
        </w:rPr>
        <w:t>строгание плоской поверхности;</w:t>
      </w:r>
    </w:p>
    <w:p w:rsidR="006E00B2" w:rsidRPr="00B80F2F" w:rsidRDefault="006E00B2" w:rsidP="007B5EB1">
      <w:pPr>
        <w:numPr>
          <w:ilvl w:val="0"/>
          <w:numId w:val="35"/>
        </w:numPr>
        <w:shd w:val="clear" w:color="auto" w:fill="FFFFFF"/>
        <w:tabs>
          <w:tab w:val="left" w:pos="418"/>
        </w:tabs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B80F2F">
        <w:rPr>
          <w:rFonts w:ascii="Arial" w:hAnsi="Arial" w:cs="Arial"/>
          <w:sz w:val="20"/>
          <w:szCs w:val="20"/>
        </w:rPr>
        <w:t>возможность плавного регулирования глубины строгания;</w:t>
      </w:r>
      <w:r w:rsidRPr="00B80F2F">
        <w:rPr>
          <w:rFonts w:ascii="Arial" w:hAnsi="Arial" w:cs="Arial"/>
          <w:bCs/>
          <w:sz w:val="20"/>
          <w:szCs w:val="20"/>
        </w:rPr>
        <w:t xml:space="preserve"> </w:t>
      </w:r>
    </w:p>
    <w:p w:rsidR="006E00B2" w:rsidRPr="00B80F2F" w:rsidRDefault="006E00B2" w:rsidP="007B5EB1">
      <w:pPr>
        <w:numPr>
          <w:ilvl w:val="0"/>
          <w:numId w:val="36"/>
        </w:numPr>
        <w:shd w:val="clear" w:color="auto" w:fill="FFFFFF"/>
        <w:tabs>
          <w:tab w:val="left" w:pos="418"/>
        </w:tabs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B80F2F">
        <w:rPr>
          <w:rFonts w:ascii="Arial" w:hAnsi="Arial" w:cs="Arial"/>
          <w:sz w:val="20"/>
          <w:szCs w:val="20"/>
        </w:rPr>
        <w:t>строгание материала под углом 0° - 45° к опорной поверхности с применением упорной линейки;</w:t>
      </w:r>
    </w:p>
    <w:p w:rsidR="006E00B2" w:rsidRPr="00B80F2F" w:rsidRDefault="006E00B2" w:rsidP="007B5EB1">
      <w:pPr>
        <w:numPr>
          <w:ilvl w:val="0"/>
          <w:numId w:val="36"/>
        </w:numPr>
        <w:shd w:val="clear" w:color="auto" w:fill="FFFFFF"/>
        <w:tabs>
          <w:tab w:val="left" w:pos="418"/>
        </w:tabs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proofErr w:type="spellStart"/>
      <w:r w:rsidRPr="00B80F2F">
        <w:rPr>
          <w:rFonts w:ascii="Arial" w:hAnsi="Arial" w:cs="Arial"/>
          <w:sz w:val="20"/>
          <w:szCs w:val="20"/>
        </w:rPr>
        <w:t>шпунтование</w:t>
      </w:r>
      <w:proofErr w:type="spellEnd"/>
      <w:r w:rsidRPr="00B80F2F">
        <w:rPr>
          <w:rFonts w:ascii="Arial" w:hAnsi="Arial" w:cs="Arial"/>
          <w:sz w:val="20"/>
          <w:szCs w:val="20"/>
        </w:rPr>
        <w:t>;</w:t>
      </w:r>
    </w:p>
    <w:p w:rsidR="006E00B2" w:rsidRPr="00B80F2F" w:rsidRDefault="006E00B2" w:rsidP="007B5EB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B80F2F">
        <w:rPr>
          <w:rFonts w:ascii="Arial" w:hAnsi="Arial" w:cs="Arial"/>
          <w:sz w:val="20"/>
          <w:szCs w:val="20"/>
        </w:rPr>
        <w:t>- снятие кромок посредством паза в передней опоре.</w:t>
      </w:r>
    </w:p>
    <w:p w:rsidR="006E00B2" w:rsidRPr="00B80F2F" w:rsidRDefault="006E00B2" w:rsidP="007B5EB1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Theme="minorEastAsia" w:hAnsi="Arial" w:cs="Arial"/>
          <w:b/>
          <w:color w:val="000000"/>
          <w:sz w:val="20"/>
          <w:szCs w:val="20"/>
          <w:lang w:eastAsia="zh-CN"/>
        </w:rPr>
      </w:pPr>
      <w:r w:rsidRPr="00B80F2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ЗАПРЕШЕНО! </w:t>
      </w:r>
      <w:r w:rsidRPr="00B80F2F">
        <w:rPr>
          <w:rFonts w:ascii="Arial" w:eastAsia="Times New Roman" w:hAnsi="Arial" w:cs="Arial"/>
          <w:color w:val="000000"/>
          <w:sz w:val="20"/>
          <w:szCs w:val="20"/>
        </w:rPr>
        <w:t>Применение инструмента не по назначению не допускается!</w:t>
      </w:r>
      <w:r w:rsidRPr="00B80F2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</w:p>
    <w:p w:rsidR="00B80F2F" w:rsidRPr="00A734CD" w:rsidRDefault="00B80F2F" w:rsidP="007B5EB1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7665D4">
        <w:rPr>
          <w:rFonts w:ascii="Arial" w:eastAsia="Times New Roman" w:hAnsi="Arial" w:cs="Arial"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7665D4">
        <w:rPr>
          <w:rFonts w:ascii="Arial" w:hAnsi="Arial" w:cs="Arial"/>
          <w:b/>
          <w:sz w:val="20"/>
          <w:szCs w:val="20"/>
        </w:rPr>
        <w:t xml:space="preserve"> </w:t>
      </w:r>
      <w:r w:rsidR="007B5EB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Степень защиты, обеспечивается</w:t>
      </w:r>
      <w:r w:rsidRPr="00A734C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оболочкой - IP20 (МЭК 60529).</w:t>
      </w:r>
    </w:p>
    <w:p w:rsidR="00B80F2F" w:rsidRPr="007665D4" w:rsidRDefault="00B80F2F" w:rsidP="007B5EB1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7665D4">
        <w:rPr>
          <w:rFonts w:ascii="Arial" w:hAnsi="Arial" w:cs="Arial"/>
          <w:b/>
          <w:sz w:val="20"/>
          <w:szCs w:val="20"/>
        </w:rPr>
        <w:t xml:space="preserve">ВНИМАНИЕ! </w:t>
      </w:r>
      <w:r w:rsidRPr="007665D4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</w:p>
    <w:p w:rsidR="00B80F2F" w:rsidRPr="007665D4" w:rsidRDefault="00B80F2F" w:rsidP="007B5EB1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7665D4">
        <w:rPr>
          <w:rFonts w:ascii="Arial" w:hAnsi="Arial" w:cs="Arial"/>
          <w:sz w:val="20"/>
          <w:szCs w:val="20"/>
        </w:rPr>
        <w:t>После непрерывной работы в течение 15-20 минут</w:t>
      </w:r>
      <w:r>
        <w:rPr>
          <w:rFonts w:ascii="Arial" w:hAnsi="Arial" w:cs="Arial"/>
          <w:sz w:val="20"/>
          <w:szCs w:val="20"/>
        </w:rPr>
        <w:t xml:space="preserve"> необходимо выключить инструмент</w:t>
      </w:r>
      <w:r w:rsidRPr="007665D4">
        <w:rPr>
          <w:rFonts w:ascii="Arial" w:hAnsi="Arial" w:cs="Arial"/>
          <w:sz w:val="20"/>
          <w:szCs w:val="20"/>
        </w:rPr>
        <w:t xml:space="preserve">, возобновить </w:t>
      </w:r>
      <w:r w:rsidRPr="007665D4">
        <w:rPr>
          <w:rFonts w:ascii="Arial" w:hAnsi="Arial" w:cs="Arial"/>
          <w:sz w:val="20"/>
          <w:szCs w:val="20"/>
        </w:rPr>
        <w:lastRenderedPageBreak/>
        <w:t xml:space="preserve">работу можно через 5 минут. </w:t>
      </w:r>
      <w:r>
        <w:rPr>
          <w:rFonts w:ascii="Arial" w:hAnsi="Arial" w:cs="Arial"/>
          <w:sz w:val="20"/>
          <w:szCs w:val="20"/>
        </w:rPr>
        <w:t>Время работы в неделю – 20 часов</w:t>
      </w:r>
      <w:r w:rsidRPr="007665D4">
        <w:rPr>
          <w:rFonts w:ascii="Arial" w:hAnsi="Arial" w:cs="Arial"/>
          <w:sz w:val="20"/>
          <w:szCs w:val="20"/>
        </w:rPr>
        <w:t xml:space="preserve">, в день – 6 часов. </w:t>
      </w:r>
    </w:p>
    <w:p w:rsidR="00B80F2F" w:rsidRPr="007665D4" w:rsidRDefault="002926C8" w:rsidP="007B5EB1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Источник питания</w:t>
      </w:r>
    </w:p>
    <w:p w:rsidR="00B80F2F" w:rsidRPr="00EC231B" w:rsidRDefault="00B80F2F" w:rsidP="007B5EB1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EC231B">
        <w:rPr>
          <w:rFonts w:ascii="Arial" w:hAnsi="Arial" w:cs="Arial"/>
          <w:sz w:val="20"/>
          <w:szCs w:val="20"/>
          <w:lang w:eastAsia="zh-CN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EC231B">
        <w:rPr>
          <w:rFonts w:ascii="Arial" w:hAnsi="Arial" w:cs="Arial"/>
          <w:color w:val="000000"/>
          <w:sz w:val="20"/>
          <w:szCs w:val="20"/>
          <w:shd w:val="clear" w:color="auto" w:fill="FFFFFF"/>
        </w:rPr>
        <w:t>(машина класса II по ГОСТ Р МЭК 60745-1-2011)</w:t>
      </w:r>
      <w:r w:rsidRPr="00EC231B">
        <w:rPr>
          <w:rFonts w:ascii="Arial" w:hAnsi="Arial" w:cs="Arial"/>
          <w:sz w:val="20"/>
          <w:szCs w:val="20"/>
          <w:lang w:eastAsia="zh-CN"/>
        </w:rPr>
        <w:t>.</w:t>
      </w:r>
    </w:p>
    <w:p w:rsidR="00ED24D8" w:rsidRPr="00AD1231" w:rsidRDefault="008B02D5" w:rsidP="00AD1231">
      <w:pPr>
        <w:pStyle w:val="1"/>
        <w:rPr>
          <w:rFonts w:ascii="Arial" w:hAnsi="Arial" w:cs="Arial"/>
          <w:b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val="uk-UA" w:eastAsia="uk-UA" w:bidi="ar-SA"/>
        </w:rPr>
        <w:drawing>
          <wp:anchor distT="0" distB="0" distL="114300" distR="114300" simplePos="0" relativeHeight="251636224" behindDoc="0" locked="0" layoutInCell="1" allowOverlap="1" wp14:anchorId="26FA11A5" wp14:editId="62839E16">
            <wp:simplePos x="0" y="0"/>
            <wp:positionH relativeFrom="column">
              <wp:posOffset>4272915</wp:posOffset>
            </wp:positionH>
            <wp:positionV relativeFrom="paragraph">
              <wp:posOffset>149225</wp:posOffset>
            </wp:positionV>
            <wp:extent cx="1908175" cy="17526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44"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060" style="position:absolute;left:0;text-align:left;z-index:251653632;visibility:visible;mso-wrap-distance-top:-3e-5mm;mso-wrap-distance-bottom:-3e-5mm;mso-position-horizontal-relative:text;mso-position-vertical-relative:text;mso-width-relative:margin" from="127.5pt,12.75pt" to="595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FBUlyfgAAAACgEAAA8AAABkcnMvZG93bnJl&#10;di54bWxMj81OwzAQhO9IfQdrK3FB1EmlohLiVBSBxAnUFlRx28abH4jXIXabwNPj0gPcdmdHs9+k&#10;i8E04kCdqy0riCcRCOLc6ppLBS+bh8s5COeRNTaWScEXOVhko7MUE217XtFh7UsRQtglqKDyvk2k&#10;dHlFBt3EtsThVtjOoA9rV0rdYR/CTSOnUXQlDdYcPlTY0l1F+cd6bxQ8bfPNZ/Hc37+5x9e+uNgu&#10;v9+LpVLn4+H2BoSnwf+Z4Ygf0CELTDu7Z+1Eo2A6m4Uu/ncAcTTE13FQdidFZqn8XyH7AQ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FBUlyfgAAAACgEAAA8AAAAAAAAAAAAAAAAAhQQA&#10;AGRycy9kb3ducmV2LnhtbFBLBQYAAAAABAAEAPMAAACSBQAAAAA=&#10;" strokecolor="#a5a5a5 [2092]" strokeweight="2.25pt">
            <o:lock v:ext="edit" shapetype="f"/>
          </v:line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0D08A0" w:rsidRPr="00437100" w:rsidRDefault="002B4944" w:rsidP="00C33DE8">
      <w:pPr>
        <w:tabs>
          <w:tab w:val="left" w:pos="10585"/>
        </w:tabs>
        <w:ind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eastAsiaTheme="minorEastAsia"/>
          <w:noProof/>
          <w:sz w:val="24"/>
          <w:szCs w:val="24"/>
          <w:lang w:bidi="ar-SA"/>
        </w:rPr>
        <w:pict>
          <v:shape id="Text Box 23" o:spid="_x0000_s1027" type="#_x0000_t202" style="position:absolute;margin-left:51.75pt;margin-top:.4pt;width:311.25pt;height:96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FmtwIAAMMFAAAOAAAAZHJzL2Uyb0RvYy54bWysVG1vmzAQ/j5p/8Hyd8pLSQKopGpDmCZ1&#10;L1K7H+AYE6yBzWwn0E377zubJE1bTZq28QHZvvNzz909vqvrsWvRninNpchxeBFgxASVFRfbHH95&#10;KL0EI22IqEgrBcvxI9P4evn2zdXQZyySjWwrphCACJ0NfY4bY/rM9zVtWEf0heyZAGMtVUcMbNXW&#10;rxQZAL1r/SgI5v4gVdUrSZnWcFpMRrx0+HXNqPlU15oZ1OYYuBn3V+6/sX9/eUWyrSJ9w+mBBvkL&#10;Fh3hAoKeoApiCNop/gqq41RJLWtzQWXny7rmlLkcIJsweJHNfUN65nKB4uj+VCb9/2Dpx/1nhXiV&#10;4zmUR5AOevTARoNu5YiiS1ufodcZuN334GhGOIc+u1x1fyfpV42EXDVEbNmNUnJoGKmAX2hv+mdX&#10;JxxtQTbDB1lBHLIz0gGNteps8aAcCNCByOOpN5YLhcPLdBYlixlGFGxhFKbQfReDZMfrvdLmHZMd&#10;soscK2i+gyf7O20sHZIdXWw0IUvetk4ArXh2AI7TCQSHq9Zmabh+/kiDdJ2sk9iLo/nai4Oi8G7K&#10;VezNy3AxKy6L1aoIf9q4YZw1vKqYsGGO2grjP+vdQeWTKk7q0rLllYWzlLTablatQnsC2i7ddyjI&#10;mZv/nIYrAuTyIqUwioPbKPXKebLw4jKeeekiSLwgTG/TeRCncVE+T+mOC/bvKaEhx9DW2aSm3+YW&#10;uO91biTruIHp0fIux8nJiWRWg2tRudYawttpfVYKS/+pFNDuY6OdYq1IJ7macTO6x+HkbNW8kdUj&#10;SFhJEBjoFCYfLBqpvmM0wBTJsf62I4ph1L4X9hlYWjB2pk0AO4zUuWVzbiGCAlSODUbTcmWmUbXr&#10;Fd82EGl6eELewNOpuRP1E6vDg4NJ4XI7TDU7is73zutp9i5/AQAA//8DAFBLAwQUAAYACAAAACEA&#10;WMa8IdwAAAAIAQAADwAAAGRycy9kb3ducmV2LnhtbEyPwU7DMBBE70j8g7VI3KjdIEpI41SABBLH&#10;BA49uvE2iWqvo9htA1/PcqLH2RnNvik3s3fihFMcAmlYLhQIpDbYgToNX59vdzmImAxZ4wKhhm+M&#10;sKmur0pT2HCmGk9N6gSXUCyMhj6lsZAytj16ExdhRGJvHyZvEsupk3YyZy73TmZKraQ3A/GH3oz4&#10;2mN7aI5eQ6eyelmr/sdt31/q/KNJaXuwWt/ezM9rEAnn9B+GP3xGh4qZduFINgrHWt0/cFQDD2D7&#10;MVvxtB3fn7IcZFXKywHVLwAAAP//AwBQSwECLQAUAAYACAAAACEAtoM4kv4AAADhAQAAEwAAAAAA&#10;AAAAAAAAAAAAAAAAW0NvbnRlbnRfVHlwZXNdLnhtbFBLAQItABQABgAIAAAAIQA4/SH/1gAAAJQB&#10;AAALAAAAAAAAAAAAAAAAAC8BAABfcmVscy8ucmVsc1BLAQItABQABgAIAAAAIQA5IgFmtwIAAMMF&#10;AAAOAAAAAAAAAAAAAAAAAC4CAABkcnMvZTJvRG9jLnhtbFBLAQItABQABgAIAAAAIQBYxrwh3AAA&#10;AAgBAAAPAAAAAAAAAAAAAAAAABEFAABkcnMvZG93bnJldi54bWxQSwUGAAAAAAQABADzAAAAGgYA&#10;AAAA&#10;" filled="f" stroked="f">
            <v:textbox inset=".5mm,.3mm,.5mm,.3mm">
              <w:txbxContent>
                <w:p w:rsidR="0003552E" w:rsidRDefault="0003552E" w:rsidP="00C33DE8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 w:rsidRPr="000A683B">
                    <w:rPr>
                      <w:rFonts w:ascii="Arial" w:hAnsi="Arial" w:cs="Arial"/>
                      <w:sz w:val="20"/>
                      <w:szCs w:val="20"/>
                    </w:rPr>
                    <w:t xml:space="preserve">Рукоятка регулировки глубины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строгания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  <w:p w:rsidR="0003552E" w:rsidRPr="000D08A0" w:rsidRDefault="0003552E" w:rsidP="00C33DE8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Выключатель</w:t>
                  </w:r>
                </w:p>
                <w:p w:rsidR="00500FAD" w:rsidRPr="008B02D5" w:rsidRDefault="008B02D5" w:rsidP="008B02D5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 w:rsidRPr="008B02D5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Кнопка блокировки</w:t>
                  </w:r>
                </w:p>
                <w:p w:rsidR="0003552E" w:rsidRPr="000D08A0" w:rsidRDefault="0003552E" w:rsidP="00C33DE8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Задняя платформа</w:t>
                  </w:r>
                </w:p>
                <w:p w:rsidR="0003552E" w:rsidRPr="000D08A0" w:rsidRDefault="0003552E" w:rsidP="00C33DE8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Защитный кожух ремня</w:t>
                  </w:r>
                </w:p>
                <w:p w:rsidR="0003552E" w:rsidRPr="000D08A0" w:rsidRDefault="0003552E" w:rsidP="00C33DE8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Передняя платформа</w:t>
                  </w:r>
                </w:p>
                <w:p w:rsidR="0003552E" w:rsidRDefault="0003552E" w:rsidP="00C33DE8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Сетевой кабель</w:t>
                  </w:r>
                </w:p>
                <w:p w:rsidR="0003552E" w:rsidRDefault="0003552E" w:rsidP="00C33DE8">
                  <w:pPr>
                    <w:numPr>
                      <w:ilvl w:val="0"/>
                      <w:numId w:val="37"/>
                    </w:numPr>
                    <w:adjustRightInd w:val="0"/>
                    <w:ind w:left="357" w:hanging="357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Патрубок подключения к пылесосу</w:t>
                  </w:r>
                </w:p>
                <w:p w:rsidR="0003552E" w:rsidRPr="000D08A0" w:rsidRDefault="0003552E" w:rsidP="00437100">
                  <w:pPr>
                    <w:adjustRightInd w:val="0"/>
                    <w:spacing w:line="300" w:lineRule="auto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xbxContent>
            </v:textbox>
            <w10:wrap type="square"/>
          </v:shape>
        </w:pict>
      </w:r>
    </w:p>
    <w:p w:rsidR="000D08A0" w:rsidRPr="00ED24D8" w:rsidRDefault="007B5EB1" w:rsidP="0003552E">
      <w:pPr>
        <w:tabs>
          <w:tab w:val="left" w:pos="10585"/>
        </w:tabs>
        <w:ind w:leftChars="500" w:left="1100" w:right="686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7B5EB1" w:rsidRDefault="007B5EB1" w:rsidP="0003552E">
      <w:pPr>
        <w:adjustRightInd w:val="0"/>
        <w:ind w:left="1077" w:right="686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Рубанок</w:t>
      </w:r>
    </w:p>
    <w:p w:rsidR="000D08A0" w:rsidRPr="00F36E81" w:rsidRDefault="008B02D5" w:rsidP="0028256E">
      <w:pPr>
        <w:adjustRightInd w:val="0"/>
        <w:ind w:left="1077" w:right="686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uk-UA" w:eastAsia="uk-UA" w:bidi="ar-SA"/>
        </w:rPr>
        <w:drawing>
          <wp:anchor distT="0" distB="0" distL="114300" distR="114300" simplePos="0" relativeHeight="251635200" behindDoc="0" locked="0" layoutInCell="1" allowOverlap="1" wp14:anchorId="3BA566CC" wp14:editId="53657740">
            <wp:simplePos x="0" y="0"/>
            <wp:positionH relativeFrom="column">
              <wp:posOffset>4314825</wp:posOffset>
            </wp:positionH>
            <wp:positionV relativeFrom="paragraph">
              <wp:posOffset>144145</wp:posOffset>
            </wp:positionV>
            <wp:extent cx="2438400" cy="1095375"/>
            <wp:effectExtent l="1905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1231">
        <w:rPr>
          <w:rFonts w:ascii="Arial" w:hAnsi="Arial" w:cs="Arial"/>
          <w:sz w:val="20"/>
        </w:rPr>
        <w:t>Параллельная направляющая</w:t>
      </w:r>
    </w:p>
    <w:p w:rsidR="000D08A0" w:rsidRPr="00F36E81" w:rsidRDefault="000D08A0" w:rsidP="0003552E">
      <w:pPr>
        <w:adjustRightInd w:val="0"/>
        <w:ind w:left="1077" w:right="686"/>
        <w:contextualSpacing/>
        <w:jc w:val="both"/>
        <w:rPr>
          <w:rFonts w:ascii="Arial" w:hAnsi="Arial" w:cs="Arial"/>
          <w:sz w:val="20"/>
          <w:lang w:eastAsia="zh-CN"/>
        </w:rPr>
      </w:pPr>
      <w:r w:rsidRPr="00F36E81">
        <w:rPr>
          <w:rFonts w:ascii="Arial" w:hAnsi="Arial" w:cs="Arial"/>
          <w:sz w:val="20"/>
        </w:rPr>
        <w:t>Дополнительный реме</w:t>
      </w:r>
      <w:r w:rsidR="00CA3E63">
        <w:rPr>
          <w:rFonts w:ascii="Arial" w:hAnsi="Arial" w:cs="Arial"/>
          <w:sz w:val="20"/>
        </w:rPr>
        <w:t>нь</w:t>
      </w:r>
    </w:p>
    <w:p w:rsidR="000D08A0" w:rsidRPr="00F36E81" w:rsidRDefault="00CA3E63" w:rsidP="0003552E">
      <w:pPr>
        <w:adjustRightInd w:val="0"/>
        <w:ind w:left="1077" w:right="686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Дополнительные угольные щетки (комплект, 2шт)</w:t>
      </w:r>
    </w:p>
    <w:p w:rsidR="00AD1231" w:rsidRPr="00F36E81" w:rsidRDefault="00AD1231" w:rsidP="0003552E">
      <w:pPr>
        <w:adjustRightInd w:val="0"/>
        <w:ind w:left="1077" w:right="686"/>
        <w:contextualSpacing/>
        <w:jc w:val="both"/>
        <w:rPr>
          <w:rFonts w:ascii="Arial" w:hAnsi="Arial" w:cs="Arial"/>
          <w:sz w:val="20"/>
          <w:lang w:eastAsia="zh-CN"/>
        </w:rPr>
      </w:pPr>
      <w:r>
        <w:rPr>
          <w:rFonts w:ascii="Arial" w:hAnsi="Arial" w:cs="Arial"/>
          <w:noProof/>
          <w:sz w:val="20"/>
          <w:lang w:bidi="ar-SA"/>
        </w:rPr>
        <w:t>Заточное устройство для ножей</w:t>
      </w:r>
    </w:p>
    <w:p w:rsidR="00CA3E63" w:rsidRDefault="00CA3E63" w:rsidP="0003552E">
      <w:pPr>
        <w:adjustRightInd w:val="0"/>
        <w:ind w:left="1077" w:right="686"/>
        <w:contextualSpacing/>
        <w:jc w:val="both"/>
        <w:rPr>
          <w:rFonts w:ascii="Arial" w:hAnsi="Arial" w:cs="Arial"/>
          <w:sz w:val="20"/>
          <w:lang w:eastAsia="zh-CN"/>
        </w:rPr>
      </w:pPr>
      <w:r>
        <w:rPr>
          <w:rFonts w:ascii="Arial" w:hAnsi="Arial" w:cs="Arial"/>
          <w:sz w:val="20"/>
          <w:lang w:eastAsia="zh-CN"/>
        </w:rPr>
        <w:t>Гаечный ключ</w:t>
      </w:r>
      <w:r w:rsidR="00AD1231">
        <w:rPr>
          <w:rFonts w:ascii="Arial" w:hAnsi="Arial" w:cs="Arial"/>
          <w:sz w:val="20"/>
          <w:lang w:eastAsia="zh-CN"/>
        </w:rPr>
        <w:t xml:space="preserve"> торцевой</w:t>
      </w:r>
    </w:p>
    <w:p w:rsidR="00CA3E63" w:rsidRDefault="00CA3E63" w:rsidP="0003552E">
      <w:pPr>
        <w:adjustRightInd w:val="0"/>
        <w:ind w:left="1077" w:right="686"/>
        <w:contextualSpacing/>
        <w:jc w:val="both"/>
        <w:rPr>
          <w:rFonts w:ascii="Arial" w:hAnsi="Arial" w:cs="Arial"/>
          <w:sz w:val="20"/>
          <w:lang w:eastAsia="zh-CN"/>
        </w:rPr>
      </w:pPr>
      <w:r>
        <w:rPr>
          <w:rFonts w:ascii="Arial" w:hAnsi="Arial" w:cs="Arial"/>
          <w:sz w:val="20"/>
          <w:lang w:eastAsia="zh-CN"/>
        </w:rPr>
        <w:t>Инструкция по эксплуатации</w:t>
      </w:r>
    </w:p>
    <w:p w:rsidR="00AD1231" w:rsidRPr="0003552E" w:rsidRDefault="00CA3E63" w:rsidP="0003552E">
      <w:pPr>
        <w:adjustRightInd w:val="0"/>
        <w:ind w:left="1077" w:right="686"/>
        <w:jc w:val="both"/>
        <w:rPr>
          <w:rFonts w:ascii="Arial" w:hAnsi="Arial" w:cs="Arial"/>
          <w:sz w:val="20"/>
          <w:lang w:eastAsia="zh-CN"/>
        </w:rPr>
      </w:pPr>
      <w:r>
        <w:rPr>
          <w:rFonts w:ascii="Arial" w:hAnsi="Arial" w:cs="Arial"/>
          <w:sz w:val="20"/>
          <w:lang w:eastAsia="zh-CN"/>
        </w:rPr>
        <w:t>Инструкция по безопасности</w:t>
      </w:r>
    </w:p>
    <w:p w:rsidR="008B02D5" w:rsidRDefault="008B02D5" w:rsidP="00EE1A9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EE1A99" w:rsidRPr="00704142" w:rsidRDefault="002B4944" w:rsidP="00EE1A9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8" o:spid="_x0000_s1059" style="position:absolute;left:0;text-align:left;z-index:251654656;visibility:visible;mso-wrap-distance-top:-3e-5mm;mso-wrap-distance-bottom:-3e-5mm;mso-width-relative:margin" from="247.4pt,14.4pt" to="715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9TuC/uEAAAAKAQAADwAAAGRycy9kb3ducmV2&#10;LnhtbEyPy07DMBBF90j8gzWV2CDqUCJU0jgVRSCxoqIFVezcePKAeBxitwl8PVN1UVbzurr3TDof&#10;bCP22PnakYLrcQQCKXemplLB2/rpagrCB01GN45QwQ96mGfnZ6lOjOvpFferUAo2IZ9oBVUIbSKl&#10;zyu02o9di8S3wnVWBx67UppO92xuGzmJoltpdU2cUOkWHyrMv1Y7q+Blk6+/i2X/+OGf3/vicrP4&#10;/SwWSl2MhvsZiIBDOInhgM/okDHT1u3IeNEoiO9iRg8KJlOuB0F8E3G3PW5klsr/L2R/AAAA//8D&#10;AFBLAQItABQABgAIAAAAIQC2gziS/gAAAOEBAAATAAAAAAAAAAAAAAAAAAAAAABbQ29udGVudF9U&#10;eXBlc10ueG1sUEsBAi0AFAAGAAgAAAAhADj9If/WAAAAlAEAAAsAAAAAAAAAAAAAAAAALwEAAF9y&#10;ZWxzLy5yZWxzUEsBAi0AFAAGAAgAAAAhAGn+xHAqAgAAcwQAAA4AAAAAAAAAAAAAAAAALgIAAGRy&#10;cy9lMm9Eb2MueG1sUEsBAi0AFAAGAAgAAAAhAPU7gv7hAAAACgEAAA8AAAAAAAAAAAAAAAAAhAQA&#10;AGRycy9kb3ducmV2LnhtbFBLBQYAAAAABAAEAPMAAACSBQAAAAA=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E1A99" w:rsidRDefault="00EE1A99" w:rsidP="00EE1A99"/>
    <w:tbl>
      <w:tblPr>
        <w:tblW w:w="9639" w:type="dxa"/>
        <w:tblInd w:w="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3"/>
        <w:gridCol w:w="4156"/>
      </w:tblGrid>
      <w:tr w:rsidR="00CA3E63" w:rsidRPr="00CA3E63" w:rsidTr="00CA3E63">
        <w:trPr>
          <w:trHeight w:val="355"/>
        </w:trPr>
        <w:tc>
          <w:tcPr>
            <w:tcW w:w="5483" w:type="dxa"/>
            <w:shd w:val="clear" w:color="auto" w:fill="FBE4D5"/>
            <w:vAlign w:val="center"/>
          </w:tcPr>
          <w:p w:rsidR="00CA3E63" w:rsidRPr="00F27A99" w:rsidRDefault="00CA3E63" w:rsidP="00CA3E6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4156" w:type="dxa"/>
            <w:shd w:val="clear" w:color="auto" w:fill="FBE4D5"/>
            <w:vAlign w:val="center"/>
          </w:tcPr>
          <w:p w:rsidR="00CA3E63" w:rsidRPr="00CA3E63" w:rsidRDefault="00CA3E63" w:rsidP="00D541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</w:t>
            </w:r>
            <w:r w:rsidR="00437100">
              <w:rPr>
                <w:rFonts w:ascii="Arial" w:hAnsi="Arial" w:cs="Arial"/>
                <w:b/>
                <w:sz w:val="20"/>
                <w:szCs w:val="20"/>
              </w:rPr>
              <w:t>107</w:t>
            </w:r>
            <w:r w:rsidR="00D541A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CA3E63" w:rsidRPr="00F27A99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F27A99" w:rsidRDefault="00CA3E63" w:rsidP="00CA3E63">
            <w:pPr>
              <w:rPr>
                <w:rFonts w:ascii="Arial" w:hAnsi="Arial" w:cs="Arial"/>
                <w:sz w:val="20"/>
                <w:szCs w:val="20"/>
              </w:rPr>
            </w:pPr>
            <w:r w:rsidRPr="00FA69C7">
              <w:rPr>
                <w:rFonts w:ascii="Arial" w:hAnsi="Arial" w:cs="Arial"/>
                <w:sz w:val="20"/>
                <w:szCs w:val="20"/>
              </w:rPr>
              <w:t>Потребляемая мощность (</w:t>
            </w:r>
            <w:proofErr w:type="spellStart"/>
            <w:r w:rsidRPr="00FA69C7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FA69C7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Pr="00F27A99" w:rsidRDefault="0069077E" w:rsidP="00D541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541A5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CA3E63" w:rsidRPr="00F27A99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F27A99" w:rsidRDefault="00CA3E63" w:rsidP="00CA3E63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Напряжение/ Частота</w:t>
            </w:r>
            <w:r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Pr="00F27A99" w:rsidRDefault="00CA3E63" w:rsidP="002825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 w:rsidR="0028256E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</w:tr>
      <w:tr w:rsidR="00CA3E63" w:rsidRPr="00F27A99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08368B" w:rsidRDefault="00CA3E63" w:rsidP="00CA3E63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Pr="00CA3E63" w:rsidRDefault="00CA3E63" w:rsidP="00CA3E6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16000</w:t>
            </w:r>
          </w:p>
        </w:tc>
      </w:tr>
      <w:tr w:rsidR="00CA3E63" w:rsidRPr="00F27A99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CA3E63" w:rsidRDefault="00CA3E63" w:rsidP="00CA3E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ширина строгания, мм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Pr="00F27A99" w:rsidRDefault="00CA3E63" w:rsidP="00CA3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CA3E63" w:rsidRPr="00F27A99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F27A99" w:rsidRDefault="00CA3E63" w:rsidP="00CA3E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глубина строгания, мм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Pr="00F27A99" w:rsidRDefault="0069077E" w:rsidP="00CA3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A3E63" w:rsidRPr="00F27A99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F33C88" w:rsidRDefault="00CA3E63" w:rsidP="00CA3E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выборки паза, мм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Pr="00F27A99" w:rsidRDefault="0069077E" w:rsidP="00CA3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</w:tr>
      <w:tr w:rsidR="00CA3E63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08368B" w:rsidRDefault="00796C3F" w:rsidP="00CA3E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Количество ножей,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Default="00796C3F" w:rsidP="00CA3E6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</w:tr>
      <w:tr w:rsidR="00796C3F" w:rsidRPr="009F572D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796C3F" w:rsidRPr="009A6BE4" w:rsidRDefault="00796C3F" w:rsidP="00CA3E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Регулировка глубины строгания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796C3F" w:rsidRPr="00796C3F" w:rsidRDefault="00796C3F" w:rsidP="00CA3E63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796C3F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A3E63" w:rsidRPr="009F572D" w:rsidTr="00CA3E6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CA3E63" w:rsidRPr="00F33C88" w:rsidRDefault="00CA3E63" w:rsidP="00CA3E63">
            <w:pPr>
              <w:rPr>
                <w:rFonts w:ascii="Arial" w:hAnsi="Arial" w:cs="Arial"/>
                <w:lang w:val="en-US"/>
              </w:rPr>
            </w:pPr>
            <w:r w:rsidRPr="009A6BE4">
              <w:rPr>
                <w:rFonts w:ascii="Arial" w:hAnsi="Arial" w:cs="Arial"/>
                <w:sz w:val="20"/>
                <w:szCs w:val="20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</w:rPr>
              <w:t>, кг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CA3E63" w:rsidRPr="009F572D" w:rsidRDefault="0069077E" w:rsidP="00CA3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2,5</w:t>
            </w:r>
          </w:p>
        </w:tc>
      </w:tr>
    </w:tbl>
    <w:p w:rsidR="00364E9E" w:rsidRPr="00DB4A17" w:rsidRDefault="00364E9E" w:rsidP="00796C3F">
      <w:pPr>
        <w:tabs>
          <w:tab w:val="left" w:pos="11057"/>
        </w:tabs>
        <w:spacing w:line="120" w:lineRule="auto"/>
        <w:ind w:rightChars="400" w:right="880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5E592C" w:rsidRPr="00704142" w:rsidRDefault="002B4944" w:rsidP="005E592C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0" o:spid="_x0000_s1058" style="position:absolute;left:0;text-align:left;z-index:251655680;visibility:visible;mso-wrap-distance-top:-3e-5mm;mso-wrap-distance-bottom:-3e-5mm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ex89MeAAAAAKAQAADwAAAGRycy9kb3ducmV2&#10;LnhtbEyPTUvDQBCG74L/YRnBi7SbBlI1ZlOsKHhSbCvF2zY7+dDsbMxum+ivd4oHPc47D+9Hthht&#10;Kw7Y+8aRgtk0AoFUONNQpWCzfphcgfBBk9GtI1TwhR4W+elJplPjBnrBwypUgk3Ip1pBHUKXSumL&#10;Gq32U9ch8a90vdWBz76SptcDm9tWxlE0l1Y3xAm17vCuxuJjtbcKnrbF+rN8Hu7f/OPrUF5sl9/v&#10;5VKp87Px9gZEwDH8wXCsz9Uh5047tyfjRatgPru+ZFRBHPOEI5AkCSu7X0Xmmfw/If8BAAD//wMA&#10;UEsBAi0AFAAGAAgAAAAhALaDOJL+AAAA4QEAABMAAAAAAAAAAAAAAAAAAAAAAFtDb250ZW50X1R5&#10;cGVzXS54bWxQSwECLQAUAAYACAAAACEAOP0h/9YAAACUAQAACwAAAAAAAAAAAAAAAAAvAQAAX3Jl&#10;bHMvLnJlbHNQSwECLQAUAAYACAAAACEAizalGSoCAABzBAAADgAAAAAAAAAAAAAAAAAuAgAAZHJz&#10;L2Uyb0RvYy54bWxQSwECLQAUAAYACAAAACEAex89MeAAAAAKAQAADwAAAAAAAAAAAAAAAACEBAAA&#10;ZHJzL2Rvd25yZXYueG1sUEsFBgAAAAAEAAQA8wAAAJEFAAAAAA==&#10;" strokecolor="#a5a5a5 [2092]" strokeweight="2.25pt">
            <o:lock v:ext="edit" shapetype="f"/>
          </v:line>
        </w:pict>
      </w:r>
      <w:r w:rsidR="005E592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680713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</w:t>
      </w:r>
      <w:r w:rsidR="005E592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.</w:t>
      </w:r>
    </w:p>
    <w:p w:rsidR="00470CFA" w:rsidRDefault="00470CFA" w:rsidP="00470CFA">
      <w:pPr>
        <w:spacing w:line="120" w:lineRule="auto"/>
        <w:ind w:leftChars="500" w:left="1100" w:rightChars="400" w:right="880"/>
        <w:jc w:val="both"/>
        <w:rPr>
          <w:rFonts w:ascii="Arial" w:eastAsiaTheme="minorEastAsia" w:hAnsi="Arial" w:cs="Arial"/>
          <w:lang w:eastAsia="zh-CN"/>
        </w:rPr>
      </w:pPr>
    </w:p>
    <w:p w:rsidR="00DB4A17" w:rsidRPr="00DB4A17" w:rsidRDefault="00DB4A17" w:rsidP="00DB4A17">
      <w:pPr>
        <w:ind w:leftChars="500" w:left="1300" w:rightChars="400" w:right="880" w:hangingChars="100" w:hanging="200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1.</w:t>
      </w:r>
      <w:r w:rsidRPr="00DB4A17">
        <w:rPr>
          <w:rFonts w:ascii="Arial" w:eastAsiaTheme="minorEastAsia" w:hAnsi="Arial" w:cs="Arial"/>
          <w:sz w:val="20"/>
          <w:szCs w:val="20"/>
          <w:lang w:eastAsia="zh-CN"/>
        </w:rPr>
        <w:tab/>
        <w:t>Соблюдайте чистоту на рабочем месте.  Уберите из рабочей зоны ненужные тряпки, одежду,</w:t>
      </w:r>
    </w:p>
    <w:p w:rsidR="00DB4A17" w:rsidRPr="00DB4A17" w:rsidRDefault="00DB4A17" w:rsidP="00DB4A17">
      <w:pPr>
        <w:ind w:leftChars="590" w:left="1298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порванные шнуры и веревки.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2. Избегайте строгания по болту. Проверьте верстак на наличие болтов или песка.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3. Соблюдайте осторожность во время снятия и установки ножа.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4. Перед работой проверьте затяжку </w:t>
      </w:r>
      <w:proofErr w:type="spellStart"/>
      <w:r w:rsidRPr="00DB4A17">
        <w:rPr>
          <w:rFonts w:ascii="Arial" w:eastAsiaTheme="minorEastAsia" w:hAnsi="Arial" w:cs="Arial"/>
          <w:sz w:val="20"/>
          <w:szCs w:val="20"/>
          <w:lang w:eastAsia="zh-CN"/>
        </w:rPr>
        <w:t>юстировочного</w:t>
      </w:r>
      <w:proofErr w:type="spellEnd"/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 винта. 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5. Держите инструмент двумя руками при выполнении режущих и строгальных работ.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6.Уберите руку с округлых деталей.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7.Перед строганием и резанием дайте инструменту немного поработать вхолостую, чтобы посмотреть, нет ли вибраций и колебаний строгального ножа. Возможно, нож был установлен неправильно или </w:t>
      </w:r>
      <w:r w:rsidRPr="00DB4A17">
        <w:rPr>
          <w:rFonts w:ascii="Arial" w:eastAsiaTheme="minorEastAsia" w:hAnsi="Arial" w:cs="Arial"/>
          <w:sz w:val="20"/>
          <w:szCs w:val="20"/>
          <w:lang w:eastAsia="zh-CN"/>
        </w:rPr>
        <w:lastRenderedPageBreak/>
        <w:t xml:space="preserve">без балансировки. 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8. Убедитесь в том, что нож не может касаться обрабатываемой детали до включения питания.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9.Перед началом строгальных работ убедитесь в том, что инструмент достиг полной частоты вращения. 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10. Держитесь на расстоянии минимум 200 мм (8 дюймов) от инструмента.  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11.Перед выполнением регулировок отключите питание, выдерните шнур из розетки и подождите, пока шпиндель не остановится окончательно. 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12.Не убирайте деревянные обрезки руками.  При резании дерева стружка легко попадает в выемку. Очистите ее с помощью палочки. 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 xml:space="preserve">13.Токарный инструмент нельзя установить, если его не удерживать. Инструмент может работать, только когда вы держите его. </w:t>
      </w:r>
    </w:p>
    <w:p w:rsidR="00DB4A17" w:rsidRPr="00DB4A17" w:rsidRDefault="00DB4A17" w:rsidP="00DB4A17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14.Прежде чем положить рубанок на место, отключите питание.  Поставьте рубанок дном вверх, чтобы нож ничего не касался.</w:t>
      </w:r>
    </w:p>
    <w:p w:rsidR="00916771" w:rsidRDefault="00DB4A17" w:rsidP="00796C3F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B4A17">
        <w:rPr>
          <w:rFonts w:ascii="Arial" w:eastAsiaTheme="minorEastAsia" w:hAnsi="Arial" w:cs="Arial"/>
          <w:sz w:val="20"/>
          <w:szCs w:val="20"/>
          <w:lang w:eastAsia="zh-CN"/>
        </w:rPr>
        <w:t>15.Шпиндель, нож, крышку ножа необходимо заменять. Не допускайте нарушения равновесия и сокращайте время использования инструмента. Сохраните данную инструкцию.</w:t>
      </w:r>
    </w:p>
    <w:p w:rsidR="0003552E" w:rsidRDefault="0003552E" w:rsidP="00796C3F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3552E" w:rsidRPr="0003552E" w:rsidRDefault="002B4944" w:rsidP="0003552E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2" o:spid="_x0000_s1064" style="position:absolute;left:0;text-align:left;z-index:251675136;visibility:visible;mso-wrap-distance-top:-3e-5mm;mso-wrap-distance-bottom:-3e-5mm;mso-width-relative:margin" from="345.45pt,9.75pt" to="813.4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ck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E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GqMkjfgAAAACgEAAA8AAABkcnMvZG93bnJl&#10;di54bWxMj81OwzAQhO9IfQdrkbgg6lCJiIQ4FUUgcQLRgipubrz5KfE6xG4TeHq24tAed+bT7Ew2&#10;H20r9tj7xpGC62kEAqlwpqFKwfvq6eoWhA+ajG4doYIf9DDPJ2eZTo0b6A33y1AJDiGfagV1CF0q&#10;pS9qtNpPXYfEXul6qwOffSVNrwcOt62cRVEsrW6IP9S6w4cai6/lzip4WRer7/J1ePz0zx9Deble&#10;/G7LhVIX5+P9HYiAYzjCcKjP1SHnThu3I+NFqyBOooRRNpIbEAcgnsWsbP4VmWfydEL+BwAA//8D&#10;AFBLAQItABQABgAIAAAAIQC2gziS/gAAAOEBAAATAAAAAAAAAAAAAAAAAAAAAABbQ29udGVudF9U&#10;eXBlc10ueG1sUEsBAi0AFAAGAAgAAAAhADj9If/WAAAAlAEAAAsAAAAAAAAAAAAAAAAALwEAAF9y&#10;ZWxzLy5yZWxzUEsBAi0AFAAGAAgAAAAhAPP79yQrAgAAcwQAAA4AAAAAAAAAAAAAAAAALgIAAGRy&#10;cy9lMm9Eb2MueG1sUEsBAi0AFAAGAAgAAAAhAGqMkjfgAAAACgEAAA8AAAAAAAAAAAAAAAAAhQQA&#10;AGRycy9kb3ducmV2LnhtbFBLBQYAAAAABAAEAPMAAACSBQAAAAA=&#10;" strokecolor="#a5a5a5 [2092]" strokeweight="2.25pt">
            <o:lock v:ext="edit" shapetype="f"/>
          </v:line>
        </w:pict>
      </w:r>
      <w:r w:rsidR="0003552E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03552E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03552E" w:rsidRPr="00364E9E" w:rsidRDefault="0003552E" w:rsidP="0003552E">
      <w:pPr>
        <w:ind w:leftChars="500" w:left="1100" w:rightChars="400" w:right="88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Замена приводного ремня</w:t>
      </w:r>
      <w:r w:rsidRPr="00364E9E">
        <w:rPr>
          <w:rFonts w:ascii="Arial" w:hAnsi="Arial" w:cs="Arial"/>
          <w:b/>
          <w:color w:val="FF0000"/>
          <w:sz w:val="20"/>
          <w:szCs w:val="20"/>
        </w:rPr>
        <w:t xml:space="preserve">  </w:t>
      </w:r>
    </w:p>
    <w:p w:rsidR="0003552E" w:rsidRPr="00364E9E" w:rsidRDefault="0003552E" w:rsidP="0003552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b/>
          <w:bCs/>
          <w:sz w:val="20"/>
          <w:szCs w:val="20"/>
        </w:rPr>
        <w:t>Внимание!</w:t>
      </w:r>
      <w:r w:rsidRPr="00364E9E">
        <w:rPr>
          <w:rFonts w:ascii="Arial" w:hAnsi="Arial" w:cs="Arial"/>
          <w:sz w:val="20"/>
          <w:szCs w:val="20"/>
        </w:rPr>
        <w:t xml:space="preserve"> Перед выполнением каких-либо работ на станке необходимо вытащить вилку из электрической розетки.</w:t>
      </w:r>
    </w:p>
    <w:p w:rsidR="0003552E" w:rsidRPr="00B77CEB" w:rsidRDefault="0003552E" w:rsidP="0003552E">
      <w:pPr>
        <w:numPr>
          <w:ilvl w:val="0"/>
          <w:numId w:val="44"/>
        </w:numPr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B77CEB">
        <w:rPr>
          <w:rFonts w:ascii="Arial" w:hAnsi="Arial" w:cs="Arial"/>
          <w:sz w:val="20"/>
          <w:szCs w:val="20"/>
        </w:rPr>
        <w:t>Отвинтите винт на защитном кожухе.</w:t>
      </w:r>
    </w:p>
    <w:p w:rsidR="0003552E" w:rsidRPr="00B77CEB" w:rsidRDefault="0003552E" w:rsidP="0003552E">
      <w:pPr>
        <w:numPr>
          <w:ilvl w:val="0"/>
          <w:numId w:val="44"/>
        </w:numPr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B77CEB">
        <w:rPr>
          <w:rFonts w:ascii="Arial" w:hAnsi="Arial" w:cs="Arial"/>
          <w:sz w:val="20"/>
          <w:szCs w:val="20"/>
        </w:rPr>
        <w:t>Снимите защитный кожух.</w:t>
      </w:r>
    </w:p>
    <w:p w:rsidR="0003552E" w:rsidRPr="00B77CEB" w:rsidRDefault="0003552E" w:rsidP="0003552E">
      <w:pPr>
        <w:numPr>
          <w:ilvl w:val="0"/>
          <w:numId w:val="44"/>
        </w:numPr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B77CEB">
        <w:rPr>
          <w:rFonts w:ascii="Arial" w:hAnsi="Arial" w:cs="Arial"/>
          <w:sz w:val="20"/>
          <w:szCs w:val="20"/>
        </w:rPr>
        <w:t>Очистите внутреннюю поверхность защитного кожуха и шкивы от грязи и пыли.</w:t>
      </w:r>
    </w:p>
    <w:p w:rsidR="0003552E" w:rsidRPr="00B77CEB" w:rsidRDefault="0003552E" w:rsidP="0003552E">
      <w:pPr>
        <w:numPr>
          <w:ilvl w:val="0"/>
          <w:numId w:val="44"/>
        </w:numPr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B77CEB">
        <w:rPr>
          <w:rFonts w:ascii="Arial" w:hAnsi="Arial" w:cs="Arial"/>
          <w:sz w:val="20"/>
          <w:szCs w:val="20"/>
        </w:rPr>
        <w:t>Замените ремень: сначала установите ремень на малый шкив, затем на большой.</w:t>
      </w:r>
    </w:p>
    <w:p w:rsidR="0003552E" w:rsidRPr="00B77CEB" w:rsidRDefault="0003552E" w:rsidP="0003552E">
      <w:pPr>
        <w:numPr>
          <w:ilvl w:val="0"/>
          <w:numId w:val="44"/>
        </w:numPr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B77CEB">
        <w:rPr>
          <w:rFonts w:ascii="Arial" w:hAnsi="Arial" w:cs="Arial"/>
          <w:sz w:val="20"/>
          <w:szCs w:val="20"/>
        </w:rPr>
        <w:t>Установите защитный кожух.</w:t>
      </w:r>
    </w:p>
    <w:p w:rsidR="0003552E" w:rsidRDefault="0003552E" w:rsidP="0003552E">
      <w:pPr>
        <w:numPr>
          <w:ilvl w:val="0"/>
          <w:numId w:val="44"/>
        </w:numPr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B77CEB">
        <w:rPr>
          <w:rFonts w:ascii="Arial" w:hAnsi="Arial" w:cs="Arial"/>
          <w:sz w:val="20"/>
          <w:szCs w:val="20"/>
        </w:rPr>
        <w:t>Закрутите винт.</w:t>
      </w:r>
    </w:p>
    <w:p w:rsidR="0003552E" w:rsidRPr="0003552E" w:rsidRDefault="0003552E" w:rsidP="0003552E">
      <w:pPr>
        <w:ind w:left="1460" w:rightChars="400" w:right="880"/>
        <w:jc w:val="both"/>
        <w:rPr>
          <w:rFonts w:ascii="Arial" w:hAnsi="Arial" w:cs="Arial"/>
          <w:sz w:val="20"/>
          <w:szCs w:val="20"/>
        </w:rPr>
      </w:pPr>
    </w:p>
    <w:p w:rsidR="0003552E" w:rsidRDefault="0003552E" w:rsidP="0003552E">
      <w:pPr>
        <w:widowControl/>
        <w:autoSpaceDE/>
        <w:autoSpaceDN/>
        <w:ind w:leftChars="500" w:left="1100" w:rightChars="400" w:right="88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Замена ножей</w:t>
      </w:r>
    </w:p>
    <w:p w:rsidR="0003552E" w:rsidRPr="00364E9E" w:rsidRDefault="002B4944" w:rsidP="0003552E">
      <w:pPr>
        <w:ind w:leftChars="500" w:left="1100" w:rightChars="400" w:right="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group id="Group 43" o:spid="_x0000_s1065" style="position:absolute;left:0;text-align:left;margin-left:395.25pt;margin-top:8.25pt;width:157.25pt;height:164.15pt;z-index:-251640320" coordorigin="2636,3445" coordsize="3145,3283" wrapcoords="-103 99 -103 21501 21600 21501 21600 99 -103 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2/xGBAAAngoAAA4AAABkcnMvZTJvRG9jLnhtbKRW227jNhB9L9B/&#10;IPiuWJJlWxLiLBJfggXSNuhuP4CWKItYiVRJOna26L93hpRsJzF2010DtnkdzpxzZsjrD4e2IU9c&#10;G6HknEZXISVcFqoUcjunf31eByklxjJZskZJPqfP3NAPN7/+cr3vch6rWjUl1wSMSJPvuzmtre3y&#10;0cgUNW+ZuVIdlzBZKd0yC129HZWa7cF624ziMJyO9kqXnVYFNwZGl36S3jj7VcUL+0dVGW5JM6fg&#10;m3W/2v1u8Hd0c83yrWZdLYreDfYDXrRMSDj0aGrJLCM7Ld6YakWhlVGVvSpUO1JVJQruYoBoovBV&#10;NPda7ToXyzbfb7sjTADtK5x+2Gzx+9OjJqKc00lMiWQtcOSOJckYwdl32xzW3OvuU/eofYTQfFDF&#10;FwPTo9fz2N/6xWSz/02VYI/trHLgHCrdogkImxwcB89HDvjBkgIGoyybhbMJJQXMxWGazMKJZ6mo&#10;gUrcF0/HU0pgepwkx7lVv38cwZjbPI5TF8KI5f5g52zv3M11J4ocvj2o0HoD6vfFB7vsTnPaG2nf&#10;ZaNl+suuC4D/jlmxEY2wz07LgBE6JZ8eRYFYY+eMn/HAD0zjqSRJEJhhld/DMCbHDpFqUTO55bem&#10;gzQAZGH/MKS12teclQaHkceXVlz3hR+bRnRr0TRIH7b7iCGTXinxAmhe5UtV7FourU9bzRsIXklT&#10;i85QonPebjioUH8sI6cV0MODsXgcKsOl0j9xehuGWXwXLCbhIkjC2Sq4zZJZMAtXsyRM0mgRLf7F&#10;3VGS7wwHGFiz7ETvK4y+8fZi3vQVxmeky2zyxFz9QKScQ8O/cxGGEBL01ejiTwAb1kHbam6LGpsV&#10;INePw+LjhIP5hCxyYCDLvps4FxJgSJ9vyB+koY2956ol2ACswVOHNXuCOHxswxL0Wipk3MVyiY0s&#10;zFbpKk2CJJ6ugI3lMrhdL5Jguo5mk+V4uVgso4GNWpQll2ju58lw2KpGlIMejd5uFo32JK3dx2ka&#10;kD4tG6EoTm4MBA7/nsiBARjFJnyxAsLNZAbBQ+99IsJ76VJN/1SzjgPqaPYsuaFm+eL7GZm8Uwfi&#10;S1u/DIsvsQcYx4R1CPga/I2UPtvqj3uXtsbpJHPFdZrEqS+8g7bSCZQgV5anruweC+v/VtYZL5gz&#10;76CP5Y18oUk43I9clGYUJ+FdnAXraToLknUyCeBWSYMwyu6yaZhkyXL9UpoPQvKflybZz2k2iSee&#10;oZP4XgUZus9bjbK8FRaeQ41o5zQ9LmI5luqVLF0qWiYa3z6TNLo/SHn495JGFSDxXgL2sDm4295d&#10;HTi3UeUzaEsrKAjwQIKnHDRqpb9Ssodn0Zyav3cMr7jmo8TbAt2Cd5TvhNCD4n0+szmfYbIAU3Nq&#10;KfHNhfVvr12nxbaGk7yYpbqFN0IlXBE6eQWRYAeyz7XcI8hF1z/Y8JV13nerTs/Km/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jU9ht+EAAAALAQAADwAAAGRycy9kb3ducmV2Lnht&#10;bEyPQWvCQBCF74X+h2UKvdVNqrGaZiMibU9SqBaKtzU7JsHsbMiuSfz3HU/taXi8jzfvZavRNqLH&#10;zteOFMSTCARS4UxNpYLv/fvTAoQPmoxuHKGCK3pY5fd3mU6NG+gL+10oBYeQT7WCKoQ2ldIXFVrt&#10;J65FYu/kOqsDy66UptMDh9tGPkfRXFpdE3+odIubCovz7mIVfAx6WE/jt357Pm2uh33y+bONUanH&#10;h3H9CiLgGP5guNXn6pBzp6O7kPGiUfCyjBJG2ZjzvQFxlPC6o4LpbLYAmWfy/4b8FwAA//8DAFBL&#10;AwQUAAYACAAAACEAIv9v7LELAACIIAAAFAAAAGRycy9tZWRpYS9pbWFnZTEuZW1mtFkJdFbFFX5h&#10;JyFkZh4imAIhEEgwhcghbVYIUsCaBFBkS9iEhERsCLK1HIIgWwEXaClSliLIpkBlaUXtYvUcRaGU&#10;olStFYplLdshtCDlnzf/3+/+mSEvLz85BOI75+O+O+/de79778y8yU+YZVnTgNyGltXNHwi81siy&#10;VgcCga1bLCvzo0Cg3hHLKvlvIBDTN7efZYVZi2Msa0SYZTWATSQwHAheNFDfsrLwrBy3va0Cq9Qa&#10;ZxVaMdZga6Y1FVEKrRJIy+JAM6AJIPQ9zKxwgAHmoneYUSCbaj0JD34HRGidIXZPoDP0VgD5Ipgr&#10;Djfki8bGAD2AekAiQJeRVmwYpVDtMvZkkwaQL0o3DxgElKJ2Y3XtXoKkOMSNcM3uKNfxTnI87yCH&#10;sFg5kG2Qo/gG6IvkWr5QzhdL5FKxVf7H3iK9vjNgT315ET6PQZ7WvtEii3AxarucxPfKKfwPchl/&#10;Xy7n252LUVsdrx/Kl/xc0H56or/EkXIgnI9631nOP3SW8rfUhai3ldc+Ce98AfuT2v6y5kG1IlDc&#10;JXxf0IfXlmpLsYn7l5D/1rZUS8L5qN3OT2HrtkvHOM2NaIABs4VlbVaBAM21DQD5WQQ/nVGEDOTS&#10;HmNTxRtqhNgRxDCxTRoMFRulwWNirTSYJFbKbLEqiKZitTT4mq+WBh/ztfIUXx/EFb5ZGpTzPcqN&#10;7XyvepG/pqhfxDsLoHn4yqKwIJ6c6Q8QasoxAjmukxU5Up71kRvl+AAk9T8KY62Ri0GK2CANeolN&#10;0iBbrEdOlYgWL8sIsU5mwp641YZjPt5PAYjLYnBoCpmm5w5aYBEixGbVSuxUxIvikF5TnuO5Za3U&#10;ecbD/s+6lz7IZYhB82k8Xylf4a/Li3yTrA3fPNjSfPsjfC2Frz9B/gyS5jrNNUIq3yhT+e5qa43s&#10;nsL7c/H+M5DzPHaZbIEcxOaFtBuA95/D+2MhF3jsLkUtlm3Ywip2pq6j8f4svE9xjR1ug3WNZzNg&#10;t1h2Z0tkKpsuSXfX1fgo1D4mQi7RsY2P7my1zGDzZTrsyQ/poXwQD8q3KISPtrAhO7InPqS7faSD&#10;L82raIABQ/FPW93fLOhT4PMH8L0UMgeS9vAR7KTPjTHsK18J+9w3i33iW8sOB1Gbvns5FILDKV/F&#10;WiIOP0Zs+rYRh1zNoYid8q1kX9/CWnYccT/wrWE7fOvY8iBqw8HMvRM61r8gxyGWe+5t5Mt8G3nH&#10;Guv3BtZHB9c+cBp+usJPItYe+aN9YDePkm4UiEg5RYTLGaLDLcwW7aXBXPGSz+BucopDbKpfPORw&#10;T05TxXLfNNGoxpyewd7WWudE36IzyGkk/MTAXwEkhDVKtJJufMIT5B7e8q7Wf1s4NP69PRgtOgbj&#10;uOcw9Y54UX70/aYzUE/PN/KavVPOEb+WZeJNdd3eV+Mel8ss6x39vSqA3xLkmwl/6yBHQaIcVjZr&#10;5K+KZv7BrLn/CWAIMBQYy5j/CLM1GkFW4FP2jjKobT/p/TXgkQUelOdInSdug2eKT1kT/2nEOcs+&#10;VgfFB+qvgvu/saP87np511sC5uwBnS/V8S347w2/feA0F5J8J/ADahH/Ut3kJ9TT4rTaLY6qj8SH&#10;9/TNPIRCRqFfw+E/C9iIuBQvFQELIGmv2Sbi/MtEF/9Z3sXfiSf4w3jjW7jMpDrHLt4Th2jk3lJz&#10;IB50FsxDbKrtc5C0XvPRQzcGoa+DWGv0urQKHmNz/JPZXNS77BZq21+q/zlwmIPY0eAwD5L2oAYa&#10;A8Rcf2+xwH+QL/C/zedU6avZw27CfgNyagD7VyHJvp7GFX5ahovTVda72+632m5fNbt2TrhoV+Wc&#10;Z+x8iPc53m+IeH/32JXzhU6EWBjSjnie13aXPHZX+Luwey+kHcW7H3WheA/o+pj8yvmjqpn4YZX1&#10;7eb5HW3XzmN3leepCDHstnbf03Yp1ey2wq7qmYniUR/vAz/6ptMZMFPbmT72wXmrL/aiHLFH0Xkv&#10;De83A+g52ScBrWFH8dpBpmt7c2ans/JgsUsNwLnZa5sI28ba9n5Ic+YzNaLz3sNAKLsWeP95cG4Z&#10;wq7ijLpT2fBPXMmf+ZuNeNEFmkEZh3/pHRqncyLd0zx0x/TuQynCsva7zh6NwOEX4EJ12ARJ+0GK&#10;2C+jxXuylTgqW4pzshuQKs4E8Yj4G87U+6udlXvBrhXgPc+786iJVxp4faZ55cAPnaNfBh+qFa0v&#10;yi1N/FP2wLpKBDoAbaC3EZ8Bf4G+H+P78Xy/TIOehnHvef5eOVLt3BzDwW2Vh2OKOCa7i5PgclLG&#10;ATHQY8AlRhyGfgDjB/D8AGp4GKh7jskhOP4SHG1w3ajrmCz+IR8SJ8DlhOwExEKPBZdYcQT6IYwf&#10;wvNDMhl68rfAMR0cC/W3MAt9pXXUDpOa1nBXSJqD6aJQtRFjVLSYgr+bFqnuQIZYEES2mKroeV33&#10;NxO8pmleNAepv+3Bh/aY70LSHMwUZer7Yr7qBnQCYqDHiGnAj6AXYrwQz8ENeibG65oj1c7LMVZz&#10;TNQc08UslSzmgstcFQ/EQo8Fl1hRAr0Y48V4XowalgB1z5HWiZtjBOpHHGktP6g5poiZqod4Flye&#10;VQlAHPQ4cIkTpdAnYnwink9UKdBTasHR7JW0DxLMZfZKGjN7Je2bNe1Jk7F5+Vx70jjwX4c1VAb5&#10;pl5Lk+1IZ6zdxskF0oAu0LvYPtnFPifT7C9kLjAWmAx9Msa98yELHELtmzXxKgKvmy5eBeCzHnxm&#10;Qu7VvIrsJk6+3cLJATKBJOhJ9k2ZZF+QmfZxmQPkA0XQizB+N7zywX04UIy4tLdMh9wFSTWO1OgN&#10;/48g94H2VZlnX5aj7G/kE7aUw+zGziA7wsm2A7KXXd9Jt5XsZ1+X9H5NuZci92LXGqWetMScmgXZ&#10;Tc+tUrtMjbGfVzlAKpAAPcEuBoZA74vxvnjeV5VCL8X43eTu/a5OAK8iFy/qSSvw+QmkWZcT7Bkq&#10;z56nsoEMoBv0bnYRMBx6Nsaz8TxbTYA+AeN3w8vdk2jEp54kQLp7kmWPUP2R+wB7jBph56uRdoEa&#10;bD+lhtrT1UB7pnrULlE97SkqzX5a9bXHK3of6X0r55Fr3LJWOBV/n9Ce+z+cO7/CHGoI3mf1XI4U&#10;K5xK7MJ9Ba7x3Y4bl/ivoK9wvHWr7XefapgC0BmYztrE5bie1xgK/vZUzl/AWf2FIC+KSbq7RjXN&#10;4Ujsj6t1zlnw10D7p+/gGcSh7x8Tqx03hNgMfYfT3IUMvNcE6AmE2kO8c7Su42bdJu6d1oF6f8O1&#10;j1Hvt+l6/waSvreR4oasRAvUuwLX+H3odSUu8XrQb1Tbx+6l91s0l9chaf1U9v4q/r67GuRFMcv5&#10;VXmnOVMP/Dpnqh/1nvxT7/dAVvTeL5mohBBN0XuG3lfibnpfl3GJe6g5d6d1oN53de2X1Pvm2Kfo&#10;7xH6e7Oi911VpKhAc5GtDK7xbOXGJZ4KvWu1/fJeet8MHGjdM713VvY+XoWLzkFeFLOcx1fZG2ta&#10;983R+2Sds+k9h3/qfWtI6j0XycoNW2RB74fc+99CbXtf13Fv1/t7OXvlIfdEYBoKvZPWG2pyiCTG&#10;6mlYorEzlo0L+XvFdNgdxfv0A91Jj53irzrjWVlIu6mwO6bj0e8dVeM9rEaxVVX2dZNjfXByX3FQ&#10;aM7SeLy+J19jAPqdgu4pP7qMROiQl/FFNsYX1cC7n/dn+J1Sf0fK8PxJOHwXuUyCPAFJ6zODrXEq&#10;MQj3FUhljzvJbIjzEBvuJLI8J56NdDqy0cDjt/AgG+gksRy8199JY32cnqyXk8XSnf4ueL+1t/sW&#10;ufcF+r7mAPQb9O/BMwkyTtc+HOOE2SJMzRbdnUlBhKl86MUiRU0Xk9Q8yGXB52HK9IPqQ/Uyl6kh&#10;jZsaUm9MP+je9MFI+r9t+m3Iexlf3t6617o5M+Sg9vT/APTb5hqdE4aC347r9kH/+SjCz33XbcJB&#10;v+Hm5dkcNi00Eabv/w8AAP//AwBQSwECLQAUAAYACAAAACEApuZR+wwBAAAVAgAAEwAAAAAAAAAA&#10;AAAAAAAAAAAAW0NvbnRlbnRfVHlwZXNdLnhtbFBLAQItABQABgAIAAAAIQA4/SH/1gAAAJQBAAAL&#10;AAAAAAAAAAAAAAAAAD0BAABfcmVscy8ucmVsc1BLAQItABQABgAIAAAAIQDozdv8RgQAAJ4KAAAO&#10;AAAAAAAAAAAAAAAAADwCAABkcnMvZTJvRG9jLnhtbFBLAQItABQABgAIAAAAIQCOIglCugAAACEB&#10;AAAZAAAAAAAAAAAAAAAAAK4GAABkcnMvX3JlbHMvZTJvRG9jLnhtbC5yZWxzUEsBAi0AFAAGAAgA&#10;AAAhAI1PYbfhAAAACwEAAA8AAAAAAAAAAAAAAAAAnwcAAGRycy9kb3ducmV2LnhtbFBLAQItABQA&#10;BgAIAAAAIQAi/2/ssQsAAIggAAAUAAAAAAAAAAAAAAAAAK0IAABkcnMvbWVkaWEvaW1hZ2UxLmVt&#10;ZlBLBQYAAAAABgAGAHwBAACQF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4" o:spid="_x0000_s1066" type="#_x0000_t75" style="position:absolute;left:2636;top:3445;width:3145;height:32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YgHDAAAA2wAAAA8AAABkcnMvZG93bnJldi54bWxEj81qAkEQhO8B32FoIbc4q6KE1VF0QQwe&#10;AjEiHpud3h/c6Vl2Wt28fUYI5FhU1VfUct27Rt2pC7VnA+NRAoo497bm0sDpe/f2DioIssXGMxn4&#10;oQDr1eBlian1D/6i+1FKFSEcUjRQibSp1iGvyGEY+ZY4eoXvHEqUXalth48Id42eJMlcO6w5LlTY&#10;UlZRfj3enIHkcLoWE7nsi2b2mW0ln2flGY15HfabBSihXv7Df+0Pa2A2heeX+AP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5iAcMAAADbAAAADwAAAAAAAAAAAAAAAACf&#10;AgAAZHJzL2Rvd25yZXYueG1sUEsFBgAAAAAEAAQA9wAAAI8DAAAAAA==&#10;">
              <v:imagedata r:id="rId21" o:title=""/>
            </v:shape>
            <v:shape id="Text Box 45" o:spid="_x0000_s1067" type="#_x0000_t202" style="position:absolute;left:3859;top:6428;width:853;height: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yycEA&#10;AADbAAAADwAAAGRycy9kb3ducmV2LnhtbESPX2vCQBDE3wt+h2OFvtWLrUqJntKWCL76hz4vuTUX&#10;ze6F3Knx23uFgo/DzPyGWax6btSVulB7MTAeZaBISm9rqQwc9uu3T1AholhsvJCBOwVYLQcvC8yt&#10;v8mWrrtYqQSRkKMBF2Obax1KR4xh5FuS5B19xxiT7CptO7wlODf6PctmmrGWtOCwpR9H5Xl3YQNF&#10;OB0n42LDH1z/omZ3tpfvwpjXYf81BxWpj8/wf3tjDUyn8Pcl/QC9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kcsnBAAAA2wAAAA8AAAAAAAAAAAAAAAAAmAIAAGRycy9kb3du&#10;cmV2LnhtbFBLBQYAAAAABAAEAPUAAACGAwAAAAA=&#10;" stroked="f">
              <v:textbox inset=".5mm,.3mm,.5mm,.3mm">
                <w:txbxContent>
                  <w:p w:rsidR="0003552E" w:rsidRPr="00C547D5" w:rsidRDefault="0003552E" w:rsidP="0003552E">
                    <w:pPr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eastAsia="zh-CN"/>
                      </w:rPr>
                    </w:pPr>
                    <w:r w:rsidRPr="00C547D5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рис. 4</w:t>
                    </w:r>
                  </w:p>
                  <w:p w:rsidR="0003552E" w:rsidRPr="00D66F29" w:rsidRDefault="0003552E" w:rsidP="0003552E"/>
                </w:txbxContent>
              </v:textbox>
            </v:shape>
            <w10:wrap type="tight"/>
          </v:group>
        </w:pict>
      </w:r>
      <w:r w:rsidR="0003552E" w:rsidRPr="00364E9E">
        <w:rPr>
          <w:rFonts w:ascii="Arial" w:hAnsi="Arial" w:cs="Arial"/>
          <w:b/>
          <w:bCs/>
          <w:sz w:val="20"/>
          <w:szCs w:val="20"/>
        </w:rPr>
        <w:t>Внимание!</w:t>
      </w:r>
      <w:r w:rsidR="0003552E" w:rsidRPr="00364E9E">
        <w:rPr>
          <w:rFonts w:ascii="Arial" w:hAnsi="Arial" w:cs="Arial"/>
          <w:sz w:val="20"/>
          <w:szCs w:val="20"/>
        </w:rPr>
        <w:t xml:space="preserve"> Электрический рубанок должен быть выключен и отключен от сети электропитания в процессе замены ножей.</w:t>
      </w:r>
    </w:p>
    <w:p w:rsidR="0003552E" w:rsidRPr="00364E9E" w:rsidRDefault="0003552E" w:rsidP="0003552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 xml:space="preserve">Электрический рубанок </w:t>
      </w:r>
      <w:r w:rsidRPr="00364E9E">
        <w:rPr>
          <w:rFonts w:ascii="Arial" w:hAnsi="Arial" w:cs="Arial"/>
          <w:bCs/>
          <w:sz w:val="20"/>
          <w:szCs w:val="20"/>
        </w:rPr>
        <w:t>оснащен</w:t>
      </w:r>
      <w:r w:rsidRPr="00364E9E">
        <w:rPr>
          <w:rFonts w:ascii="Arial" w:hAnsi="Arial" w:cs="Arial"/>
          <w:sz w:val="20"/>
          <w:szCs w:val="20"/>
        </w:rPr>
        <w:t xml:space="preserve"> двумя твердосплавными ножами. </w:t>
      </w:r>
    </w:p>
    <w:p w:rsidR="0003552E" w:rsidRPr="00364E9E" w:rsidRDefault="0003552E" w:rsidP="0003552E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364E9E">
        <w:rPr>
          <w:rFonts w:ascii="Arial" w:hAnsi="Arial" w:cs="Arial"/>
          <w:sz w:val="20"/>
          <w:szCs w:val="20"/>
        </w:rPr>
        <w:t>Ножи имеет двустороннюю заточку. Вы можете перевернуть нож, если одна из его сторон затупилась</w:t>
      </w:r>
    </w:p>
    <w:p w:rsidR="0003552E" w:rsidRPr="00364E9E" w:rsidRDefault="0003552E" w:rsidP="0003552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Во </w:t>
      </w:r>
      <w:r w:rsidRPr="00364E9E">
        <w:rPr>
          <w:rFonts w:ascii="Arial" w:hAnsi="Arial" w:cs="Arial"/>
          <w:sz w:val="20"/>
          <w:szCs w:val="20"/>
        </w:rPr>
        <w:t xml:space="preserve">время замены ножа рубанка рекомендуется надевать защитные перчатки, чтобы не обрезаться об острые режущие кромки ножа рубанка. </w:t>
      </w:r>
    </w:p>
    <w:p w:rsidR="0003552E" w:rsidRPr="00364E9E" w:rsidRDefault="0003552E" w:rsidP="0003552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  <w:lang w:eastAsia="zh-CN"/>
        </w:rPr>
      </w:pPr>
      <w:r w:rsidRPr="00364E9E">
        <w:rPr>
          <w:rFonts w:ascii="Arial" w:hAnsi="Arial" w:cs="Arial"/>
          <w:sz w:val="20"/>
          <w:szCs w:val="20"/>
        </w:rPr>
        <w:t>Заменяйте оба ножа одновременно. В противном случае разбалансировка может вызвать вибрации и сократить период нормальной эксплуатации станка.</w:t>
      </w:r>
    </w:p>
    <w:p w:rsidR="0003552E" w:rsidRPr="00364E9E" w:rsidRDefault="0003552E" w:rsidP="0003552E">
      <w:pPr>
        <w:spacing w:line="120" w:lineRule="auto"/>
        <w:ind w:leftChars="500" w:left="1100" w:rightChars="400" w:right="880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03552E" w:rsidRDefault="0003552E" w:rsidP="0003552E">
      <w:pPr>
        <w:ind w:leftChars="500" w:left="1100" w:rightChars="400" w:right="880"/>
      </w:pPr>
      <w:r w:rsidRPr="00364E9E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Pr="00364E9E">
        <w:rPr>
          <w:rFonts w:ascii="Arial" w:hAnsi="Arial" w:cs="Arial"/>
          <w:sz w:val="20"/>
          <w:szCs w:val="20"/>
        </w:rPr>
        <w:t>Запрещается использовать тупые или поломанные ножи.</w:t>
      </w:r>
      <w:r w:rsidRPr="007C438E">
        <w:rPr>
          <w:rFonts w:ascii="Arial" w:hAnsi="Arial" w:cs="Arial"/>
          <w:sz w:val="20"/>
          <w:szCs w:val="20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Твердосплавные, двусторонне заточенные ножи не подлежат повторной заточке.</w:t>
      </w:r>
      <w:r w:rsidRPr="007C438E">
        <w:t xml:space="preserve"> </w:t>
      </w:r>
    </w:p>
    <w:p w:rsidR="0003552E" w:rsidRPr="007C438E" w:rsidRDefault="0003552E" w:rsidP="0003552E">
      <w:pPr>
        <w:ind w:leftChars="500" w:left="1100" w:rightChars="400" w:right="880"/>
        <w:rPr>
          <w:rFonts w:ascii="Arial" w:hAnsi="Arial" w:cs="Arial"/>
          <w:sz w:val="20"/>
          <w:szCs w:val="20"/>
        </w:rPr>
      </w:pPr>
      <w:r w:rsidRPr="007C438E">
        <w:rPr>
          <w:rFonts w:ascii="Arial" w:hAnsi="Arial" w:cs="Arial"/>
          <w:sz w:val="20"/>
          <w:szCs w:val="20"/>
        </w:rPr>
        <w:t>1.</w:t>
      </w:r>
      <w:r w:rsidRPr="007C438E">
        <w:rPr>
          <w:rFonts w:ascii="Arial" w:hAnsi="Arial" w:cs="Arial"/>
          <w:sz w:val="20"/>
          <w:szCs w:val="20"/>
        </w:rPr>
        <w:tab/>
        <w:t>Отвинтите шестигранные винты (1) при помощи специального ключа.</w:t>
      </w:r>
    </w:p>
    <w:p w:rsidR="0003552E" w:rsidRPr="007C438E" w:rsidRDefault="0003552E" w:rsidP="0003552E">
      <w:pPr>
        <w:ind w:leftChars="500" w:left="1100" w:rightChars="400" w:right="880"/>
        <w:rPr>
          <w:rFonts w:ascii="Arial" w:hAnsi="Arial" w:cs="Arial"/>
          <w:sz w:val="20"/>
          <w:szCs w:val="20"/>
        </w:rPr>
      </w:pPr>
      <w:r w:rsidRPr="007C438E">
        <w:rPr>
          <w:rFonts w:ascii="Arial" w:hAnsi="Arial" w:cs="Arial"/>
          <w:sz w:val="20"/>
          <w:szCs w:val="20"/>
        </w:rPr>
        <w:t>2.</w:t>
      </w:r>
      <w:r w:rsidRPr="007C438E">
        <w:rPr>
          <w:rFonts w:ascii="Arial" w:hAnsi="Arial" w:cs="Arial"/>
          <w:sz w:val="20"/>
          <w:szCs w:val="20"/>
        </w:rPr>
        <w:tab/>
        <w:t>Установите небольшую деревянную палочку сбоку ножа.</w:t>
      </w:r>
    </w:p>
    <w:p w:rsidR="0003552E" w:rsidRPr="007C438E" w:rsidRDefault="0003552E" w:rsidP="0003552E">
      <w:pPr>
        <w:ind w:leftChars="500" w:left="1100" w:rightChars="400" w:right="880"/>
        <w:rPr>
          <w:rFonts w:ascii="Arial" w:hAnsi="Arial" w:cs="Arial"/>
          <w:sz w:val="20"/>
          <w:szCs w:val="20"/>
        </w:rPr>
      </w:pPr>
      <w:r w:rsidRPr="007C438E">
        <w:rPr>
          <w:rFonts w:ascii="Arial" w:hAnsi="Arial" w:cs="Arial"/>
          <w:sz w:val="20"/>
          <w:szCs w:val="20"/>
        </w:rPr>
        <w:t>3.</w:t>
      </w:r>
      <w:r w:rsidRPr="007C438E">
        <w:rPr>
          <w:rFonts w:ascii="Arial" w:hAnsi="Arial" w:cs="Arial"/>
          <w:sz w:val="20"/>
          <w:szCs w:val="20"/>
        </w:rPr>
        <w:tab/>
        <w:t>Нажимая на деревянную палочку, выдвиньте нож.</w:t>
      </w:r>
    </w:p>
    <w:p w:rsidR="0003552E" w:rsidRPr="007C438E" w:rsidRDefault="0003552E" w:rsidP="0003552E">
      <w:pPr>
        <w:ind w:leftChars="500" w:left="1100" w:rightChars="400" w:right="880"/>
        <w:rPr>
          <w:rFonts w:ascii="Arial" w:hAnsi="Arial" w:cs="Arial"/>
          <w:sz w:val="20"/>
          <w:szCs w:val="20"/>
        </w:rPr>
      </w:pPr>
      <w:r w:rsidRPr="007C438E">
        <w:rPr>
          <w:rFonts w:ascii="Arial" w:hAnsi="Arial" w:cs="Arial"/>
          <w:sz w:val="20"/>
          <w:szCs w:val="20"/>
        </w:rPr>
        <w:t>4.</w:t>
      </w:r>
      <w:r w:rsidRPr="007C438E">
        <w:rPr>
          <w:rFonts w:ascii="Arial" w:hAnsi="Arial" w:cs="Arial"/>
          <w:sz w:val="20"/>
          <w:szCs w:val="20"/>
        </w:rPr>
        <w:tab/>
        <w:t>Прочистите канавку для ножа от грязи и пыли.</w:t>
      </w:r>
    </w:p>
    <w:p w:rsidR="0003552E" w:rsidRPr="007C438E" w:rsidRDefault="0003552E" w:rsidP="0003552E">
      <w:pPr>
        <w:ind w:leftChars="500" w:left="1100" w:rightChars="400" w:right="880"/>
        <w:rPr>
          <w:rFonts w:ascii="Arial" w:hAnsi="Arial" w:cs="Arial"/>
          <w:sz w:val="20"/>
          <w:szCs w:val="20"/>
        </w:rPr>
      </w:pPr>
      <w:r w:rsidRPr="007C438E">
        <w:rPr>
          <w:rFonts w:ascii="Arial" w:hAnsi="Arial" w:cs="Arial"/>
          <w:sz w:val="20"/>
          <w:szCs w:val="20"/>
        </w:rPr>
        <w:t>5.</w:t>
      </w:r>
      <w:r w:rsidRPr="007C438E">
        <w:rPr>
          <w:rFonts w:ascii="Arial" w:hAnsi="Arial" w:cs="Arial"/>
          <w:sz w:val="20"/>
          <w:szCs w:val="20"/>
        </w:rPr>
        <w:tab/>
        <w:t>Установите новый нож</w:t>
      </w:r>
    </w:p>
    <w:p w:rsidR="0003552E" w:rsidRDefault="0003552E" w:rsidP="0003552E">
      <w:pPr>
        <w:ind w:leftChars="500" w:left="1100" w:rightChars="400" w:right="880"/>
        <w:rPr>
          <w:rFonts w:ascii="Arial" w:hAnsi="Arial" w:cs="Arial"/>
          <w:sz w:val="20"/>
          <w:szCs w:val="20"/>
        </w:rPr>
      </w:pPr>
      <w:r w:rsidRPr="007C438E">
        <w:rPr>
          <w:rFonts w:ascii="Arial" w:hAnsi="Arial" w:cs="Arial"/>
          <w:sz w:val="20"/>
          <w:szCs w:val="20"/>
        </w:rPr>
        <w:t>6.</w:t>
      </w:r>
      <w:r w:rsidRPr="007C438E">
        <w:rPr>
          <w:rFonts w:ascii="Arial" w:hAnsi="Arial" w:cs="Arial"/>
          <w:sz w:val="20"/>
          <w:szCs w:val="20"/>
        </w:rPr>
        <w:tab/>
        <w:t>Установите и закрутите шестигранные винты (1).</w:t>
      </w:r>
    </w:p>
    <w:p w:rsidR="00796C3F" w:rsidRPr="00796C3F" w:rsidRDefault="00796C3F" w:rsidP="00796C3F">
      <w:pPr>
        <w:ind w:leftChars="500" w:left="1300" w:rightChars="400" w:right="880" w:hangingChars="100" w:hanging="2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64E9E" w:rsidRPr="0003552E" w:rsidRDefault="002B4944" w:rsidP="0003552E">
      <w:pPr>
        <w:tabs>
          <w:tab w:val="left" w:pos="10585"/>
        </w:tabs>
        <w:spacing w:before="101"/>
        <w:ind w:leftChars="98" w:left="216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1" o:spid="_x0000_s1057" style="position:absolute;left:0;text-align:left;flip:y;z-index:251656704;visibility:visible;mso-wrap-distance-top:-3e-5mm;mso-wrap-distance-bottom:-3e-5mm;mso-width-relative:margin" from="207.75pt,8.65pt" to="655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V1QNQIAAIAEAAAOAAAAZHJzL2Uyb0RvYy54bWysVM2O0zAQviPxDpbvNGlFSoma7mFXy2WB&#10;igXurmO3Fo5t2d4mvQFnpH2EfQUOIK20wDMkb8TYabO7wAXExXLm55tvvhlnftRUEm2ZdUKrAo9H&#10;KUZMUV0KtS7wm9enj2YYOU9USaRWrMA75vDR4uGDeW1yNtEbLUtmEYAol9emwBvvTZ4kjm5YRdxI&#10;G6bAybWtiIdPu05KS2pAr2QySdNpUmtbGqspcw6sJ70TLyI+54z6l5w75pEsMHDz8bTxXIUzWcxJ&#10;vrbEbATd0yD/wKIiQkHRAeqEeIIurPgNqhLUaqe5H1FdJZpzQVnsAboZp790c74hhsVeQBxnBpnc&#10;/4OlL7ZLi0QJs5uMMVKkgiG1V9377rL91n7uLlH3of3Rfm2/tNft9/a6+wj3m+4T3IOzvdmbL1HI&#10;BzVr43IAPVZLG/SgjTo3Z5q+c+BL7jnDhzN9WMNthbgU5i0QiUKCNKiJc9oNc2KNRxSM2XQ2fTzJ&#10;MKLge5rBLYCTPKCEosY6/4zpCoVLgaVQQUWSk+2Z833oISSYpUJ1gSez7EkWw5yWojwVUgZn3ER2&#10;LC3aEtih1bqnJy+q57rsbdMsTeMmAYUhPBK6gwQ+qfYS9F3H/v1Osp7DK8ZhDtBdX2AA6msQSpny&#10;UeGIBNEhjQPLITHt2Yenc0v4fuI+PqSy+Dr+JnnIiJW18kNyJZS2f6rumwNl3scfFOj7DhKsdLlb&#10;2sN2wJpH5fZPMryju98x/fbHsfgJAAD//wMAUEsDBBQABgAIAAAAIQAK+YhU3wAAAAoBAAAPAAAA&#10;ZHJzL2Rvd25yZXYueG1sTI/BTsMwEETvSPyDtUhcEHXSEgghToUq4NQLLZfcnNjEEfE6ip3U/D3b&#10;E73taJ5mZ8pttANb9OR7hwLSVQJMY+tUj52Ar+P7fQ7MB4lKDg61gF/tYVtdX5WyUO6En3o5hI5R&#10;CPpCCjAhjAXnvjXaSr9yo0byvt1kZSA5dVxN8kThduDrJHnkVvZIH4wc9c7o9ucwWwFo6vm5rj/u&#10;4nofj0szve13WSLE7U18fQEWdAz/MJzrU3WoqFPjZlSeDQIe0iwjlIynDbAzsElTWtfQlefAq5Jf&#10;Tqj+AAAA//8DAFBLAQItABQABgAIAAAAIQC2gziS/gAAAOEBAAATAAAAAAAAAAAAAAAAAAAAAABb&#10;Q29udGVudF9UeXBlc10ueG1sUEsBAi0AFAAGAAgAAAAhADj9If/WAAAAlAEAAAsAAAAAAAAAAAAA&#10;AAAALwEAAF9yZWxzLy5yZWxzUEsBAi0AFAAGAAgAAAAhALnpXVA1AgAAgAQAAA4AAAAAAAAAAAAA&#10;AAAALgIAAGRycy9lMm9Eb2MueG1sUEsBAi0AFAAGAAgAAAAhAAr5iFTfAAAACgEAAA8AAAAAAAAA&#10;AAAAAAAAjwQAAGRycy9kb3ducmV2LnhtbFBLBQYAAAAABAAEAPMAAACbBQAAAAA=&#10;" strokecolor="#a5a5a5 [2092]" strokeweight="2.25pt">
            <o:lock v:ext="edit" shapetype="f"/>
          </v:line>
        </w:pict>
      </w:r>
      <w:r w:rsidR="00796C3F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      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</w:t>
      </w:r>
      <w:r w:rsidR="00A637BE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АБОТА С ИНСТРУМЕНТОМ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96C3F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364E9E" w:rsidRPr="00796C3F" w:rsidRDefault="00796C3F" w:rsidP="00796C3F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Строгание 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Во время строгания предохранитель ножа</w:t>
      </w:r>
      <w:r w:rsidRPr="00364E9E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автоматически направляется вверх.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Установите нужную глубину строгания и включите инструмент.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lastRenderedPageBreak/>
        <w:t xml:space="preserve">Поставьте рубанок так, чтобы предохранитель ножа заходил на обрабатываемую деталь. </w:t>
      </w:r>
    </w:p>
    <w:p w:rsidR="00470CFA" w:rsidRPr="0003552E" w:rsidRDefault="00470CFA" w:rsidP="0003552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Слегка надавите вперед и передайте это давление на переднюю часть рубанка, чтобы подошва рубанка   плотно прилегла ко всей поверхности, а предохранитель ножа отклонился назад.  Равномерно ведите рубанок по строгаемой поверхности.</w:t>
      </w:r>
    </w:p>
    <w:p w:rsidR="00470CFA" w:rsidRPr="00796C3F" w:rsidRDefault="00470CFA" w:rsidP="00796C3F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364E9E">
        <w:rPr>
          <w:rFonts w:ascii="Arial" w:hAnsi="Arial" w:cs="Arial"/>
          <w:b/>
          <w:sz w:val="20"/>
          <w:szCs w:val="20"/>
        </w:rPr>
        <w:t>Функ</w:t>
      </w:r>
      <w:r w:rsidR="00796C3F">
        <w:rPr>
          <w:rFonts w:ascii="Arial" w:hAnsi="Arial" w:cs="Arial"/>
          <w:b/>
          <w:sz w:val="20"/>
          <w:szCs w:val="20"/>
        </w:rPr>
        <w:t>ционирование в качестве рубанка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 xml:space="preserve">Установите нужную глубину строгания и включите рубанок. 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Установите переднюю часть колодки рубанка</w:t>
      </w:r>
      <w:r w:rsidRPr="00364E9E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на обрабатываемую деталь и перемещайте рубанок вдоль поверхности с равномерной скоростью подачи.</w:t>
      </w:r>
    </w:p>
    <w:p w:rsidR="00470CFA" w:rsidRPr="00364E9E" w:rsidRDefault="002B4944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rect id="Rectangle 29" o:spid="_x0000_s1028" style="position:absolute;left:0;text-align:left;margin-left:-138pt;margin-top:0;width:63pt;height:31.2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0EtwIAALkFAAAOAAAAZHJzL2Uyb0RvYy54bWysVNtu2zAMfR+wfxD07vpSJ7GNOkUbx8OA&#10;bivW7QMUW46FyZInKXG6Yf8+Ss61fRm2+cGQROqQPDzize2u42hLlWZS5Di8CjCiopI1E+scf/1S&#10;eglG2hBREy4FzfEz1fh2/vbNzdBnNJKt5DVVCECEzoY+x60xfeb7umppR/SV7KkAYyNVRwxs1dqv&#10;FRkAveN+FARTf5Cq7pWsqNZwWoxGPHf4TUMr86lpNDWI5xhyM+6v3H9l//78hmRrRfqWVfs0yF9k&#10;0REmIOgRqiCGoI1ir6A6VimpZWOuKtn5smlYRV0NUE0YvKjmqSU9dbUAObo/0qT/H2z1cfuoEKtz&#10;PEkxEqSDHn0G1ohYc4qi1BI09DoDv6f+UdkSdf8gq28aCblowY3eKSWHlpIa0gqtv39xwW40XEWr&#10;4YOsAZ5sjHRc7RrVWUBgAe1cS56PLaE7gyo4TAKgBRpXgek6nUaxa5lPssPlXmnzjsoO2UWOFeTu&#10;wMn2QRubDMkOLjaWkCXj3HWdi4sDcBxPIDRctTabhGvizzRIl8kyib04mi69OCgK765cxN60DGeT&#10;4rpYLIrwl40bxlnL6poKG+YgqDD+s4btpT1K4SgpLTmrLZxNSav1asEV2hIQdOk+RzlYTm7+ZRqO&#10;BKjlRUkhkHkfpV45TWZeXMYTL50FiReE6X06DeI0LsrLkh6YoP9eEhpAJpNkNnFtOsv6RXGB+14X&#10;R7KOGZgZnHVOHuBmnUhmJbgUtVsbwvi4PuPC5n/iAvp96LQTrNXoqHWzW+3ck4gssNXvStbPoGAl&#10;QWEgRph3sGil+oHRALMjx/r7hiiKEX8v4BWkYQw6RcZt4sksgo06t6zOLURUAJVjg9G4XJhxQG16&#10;xdYtRAodVULewctpmFP1Kav9e4P54GrbzzI7gM73zus0cee/AQAA//8DAFBLAwQUAAYACAAAACEA&#10;XRD7n+EAAAAJAQAADwAAAGRycy9kb3ducmV2LnhtbEyPQU/DMAyF70j8h8hIXFCXrhpllKYTTEIa&#10;FyQGO+zmNaataJKSZGv37zEnuFi23tPz98rVZHpxIh86ZxXMZykIsrXTnW0UfLw/J0sQIaLV2DtL&#10;Cs4UYFVdXpRYaDfaNzptYyM4xIYCFbQxDoWUoW7JYJi5gSxrn84bjHz6RmqPI4ebXmZpmkuDneUP&#10;LQ60bqn+2h6NgvFpXGz2m/h6zm7oBe933369RKWur6bHBxCRpvhnhl98RoeKmQ7uaHUQvYIku8u5&#10;TFTAk/VkfpvydlCQZwuQVSn/N6h+AAAA//8DAFBLAQItABQABgAIAAAAIQC2gziS/gAAAOEBAAAT&#10;AAAAAAAAAAAAAAAAAAAAAABbQ29udGVudF9UeXBlc10ueG1sUEsBAi0AFAAGAAgAAAAhADj9If/W&#10;AAAAlAEAAAsAAAAAAAAAAAAAAAAALwEAAF9yZWxzLy5yZWxzUEsBAi0AFAAGAAgAAAAhAIc+rQS3&#10;AgAAuQUAAA4AAAAAAAAAAAAAAAAALgIAAGRycy9lMm9Eb2MueG1sUEsBAi0AFAAGAAgAAAAhAF0Q&#10;+5/hAAAACQEAAA8AAAAAAAAAAAAAAAAAEQUAAGRycy9kb3ducmV2LnhtbFBLBQYAAAAABAAEAPMA&#10;AAAfBgAAAAA=&#10;" filled="f" stroked="f" strokeweight="1.25pt">
            <v:textbox>
              <w:txbxContent>
                <w:p w:rsidR="0003552E" w:rsidRPr="00B1336C" w:rsidRDefault="0003552E" w:rsidP="00470CFA">
                  <w:pPr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Рис</w:t>
                  </w:r>
                  <w:r w:rsidRPr="00B1336C">
                    <w:rPr>
                      <w:rFonts w:hint="eastAsia"/>
                      <w:b/>
                      <w:sz w:val="24"/>
                    </w:rPr>
                    <w:t>.</w:t>
                  </w:r>
                  <w:r>
                    <w:rPr>
                      <w:b/>
                      <w:sz w:val="24"/>
                    </w:rPr>
                    <w:t>В</w:t>
                  </w:r>
                  <w:proofErr w:type="spellEnd"/>
                </w:p>
              </w:txbxContent>
            </v:textbox>
          </v:rect>
        </w:pict>
      </w:r>
      <w:r w:rsidR="00470CFA" w:rsidRPr="00364E9E">
        <w:rPr>
          <w:rFonts w:ascii="Arial" w:hAnsi="Arial" w:cs="Arial"/>
          <w:sz w:val="20"/>
          <w:szCs w:val="20"/>
        </w:rPr>
        <w:t xml:space="preserve">Во время строгания больших поверхностей (брусья, доски и т.п.) давление должно прилагаться к центральной части подошвы рубанка. </w:t>
      </w:r>
    </w:p>
    <w:p w:rsidR="00470CFA" w:rsidRPr="0003552E" w:rsidRDefault="00470CFA" w:rsidP="0003552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 xml:space="preserve">Не прилагайте давление к передней или задней части подошвы рубанка. </w:t>
      </w:r>
    </w:p>
    <w:p w:rsidR="00364E9E" w:rsidRDefault="00796C3F" w:rsidP="00796C3F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Включение и выключение</w:t>
      </w:r>
    </w:p>
    <w:p w:rsidR="00E161A6" w:rsidRPr="008B02D5" w:rsidRDefault="008B02D5" w:rsidP="00E161A6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8B02D5">
        <w:rPr>
          <w:rFonts w:ascii="Arial" w:hAnsi="Arial" w:cs="Arial"/>
          <w:sz w:val="20"/>
          <w:szCs w:val="20"/>
        </w:rPr>
        <w:t xml:space="preserve">Нажмите выключатель </w:t>
      </w:r>
      <w:r w:rsidRPr="00E161A6">
        <w:rPr>
          <w:rFonts w:ascii="Arial" w:hAnsi="Arial" w:cs="Arial"/>
          <w:sz w:val="20"/>
          <w:szCs w:val="20"/>
        </w:rPr>
        <w:t>«Вкл./Выкл.» для включения. Отпустите вык</w:t>
      </w:r>
      <w:r w:rsidR="00E161A6" w:rsidRPr="00E161A6">
        <w:rPr>
          <w:rFonts w:ascii="Arial" w:hAnsi="Arial" w:cs="Arial"/>
          <w:sz w:val="20"/>
          <w:szCs w:val="20"/>
        </w:rPr>
        <w:t>лючатель, чтобы остановить Рубанок электрический</w:t>
      </w:r>
      <w:r w:rsidRPr="00E161A6">
        <w:rPr>
          <w:rFonts w:ascii="Arial" w:hAnsi="Arial" w:cs="Arial"/>
          <w:sz w:val="20"/>
          <w:szCs w:val="20"/>
        </w:rPr>
        <w:t>.</w:t>
      </w:r>
    </w:p>
    <w:p w:rsidR="008B02D5" w:rsidRPr="008B02D5" w:rsidRDefault="008B02D5" w:rsidP="008B02D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B02D5">
        <w:rPr>
          <w:rFonts w:ascii="Arial" w:hAnsi="Arial" w:cs="Arial"/>
          <w:sz w:val="20"/>
          <w:szCs w:val="20"/>
        </w:rPr>
        <w:t>Чтобы активировать режим постоянного включения, нажмите на кнопку (</w:t>
      </w:r>
      <w:r>
        <w:rPr>
          <w:rFonts w:ascii="Arial" w:hAnsi="Arial" w:cs="Arial"/>
          <w:sz w:val="20"/>
          <w:szCs w:val="20"/>
        </w:rPr>
        <w:t>2</w:t>
      </w:r>
      <w:r w:rsidRPr="008B02D5">
        <w:rPr>
          <w:rFonts w:ascii="Arial" w:hAnsi="Arial" w:cs="Arial"/>
          <w:sz w:val="20"/>
          <w:szCs w:val="20"/>
        </w:rPr>
        <w:t>) и кнопку фиксации выключателя (</w:t>
      </w:r>
      <w:r>
        <w:rPr>
          <w:rFonts w:ascii="Arial" w:hAnsi="Arial" w:cs="Arial"/>
          <w:sz w:val="20"/>
          <w:szCs w:val="20"/>
        </w:rPr>
        <w:t>3</w:t>
      </w:r>
      <w:r w:rsidRPr="008B02D5">
        <w:rPr>
          <w:rFonts w:ascii="Arial" w:hAnsi="Arial" w:cs="Arial"/>
          <w:sz w:val="20"/>
          <w:szCs w:val="20"/>
        </w:rPr>
        <w:t>) одновременно. Для отключения функции нажмите еще раз на выключатель (</w:t>
      </w:r>
      <w:r>
        <w:rPr>
          <w:rFonts w:ascii="Arial" w:hAnsi="Arial" w:cs="Arial"/>
          <w:sz w:val="20"/>
          <w:szCs w:val="20"/>
        </w:rPr>
        <w:t>2</w:t>
      </w:r>
      <w:r w:rsidRPr="008B02D5">
        <w:rPr>
          <w:rFonts w:ascii="Arial" w:hAnsi="Arial" w:cs="Arial"/>
          <w:sz w:val="20"/>
          <w:szCs w:val="20"/>
        </w:rPr>
        <w:t>).</w:t>
      </w:r>
    </w:p>
    <w:p w:rsidR="00364E9E" w:rsidRPr="00796C3F" w:rsidRDefault="00796C3F" w:rsidP="00796C3F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Регулировка глубины строгания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С помощью регулировочной ручки (</w:t>
      </w:r>
      <w:r w:rsidRPr="00364E9E">
        <w:rPr>
          <w:rFonts w:ascii="Arial" w:hAnsi="Arial" w:cs="Arial"/>
          <w:sz w:val="20"/>
          <w:szCs w:val="20"/>
          <w:lang w:eastAsia="zh-CN"/>
        </w:rPr>
        <w:t>4</w:t>
      </w:r>
      <w:r w:rsidRPr="00364E9E">
        <w:rPr>
          <w:rFonts w:ascii="Arial" w:hAnsi="Arial" w:cs="Arial"/>
          <w:sz w:val="20"/>
          <w:szCs w:val="20"/>
        </w:rPr>
        <w:t xml:space="preserve">) можно регулировать глубину строгания в диапазоне от 0 до </w:t>
      </w:r>
      <w:r w:rsidR="0028256E">
        <w:rPr>
          <w:rFonts w:ascii="Arial" w:hAnsi="Arial" w:cs="Arial"/>
          <w:sz w:val="20"/>
          <w:szCs w:val="20"/>
        </w:rPr>
        <w:t>2</w:t>
      </w:r>
      <w:r w:rsidRPr="00364E9E">
        <w:rPr>
          <w:rFonts w:ascii="Arial" w:hAnsi="Arial" w:cs="Arial"/>
          <w:sz w:val="20"/>
          <w:szCs w:val="20"/>
        </w:rPr>
        <w:t xml:space="preserve"> мм. 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Вращение против часовой стрелки уменьшает глубину строгания.</w:t>
      </w:r>
    </w:p>
    <w:p w:rsidR="00470CFA" w:rsidRPr="00364E9E" w:rsidRDefault="00470CFA" w:rsidP="00DB4A17">
      <w:pPr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64E9E">
        <w:rPr>
          <w:rFonts w:ascii="Arial" w:hAnsi="Arial" w:cs="Arial"/>
          <w:sz w:val="20"/>
          <w:szCs w:val="20"/>
        </w:rPr>
        <w:t>Вращение по часовой стрелке увеличивает глубину строгания</w:t>
      </w:r>
    </w:p>
    <w:p w:rsidR="00470CFA" w:rsidRPr="00364E9E" w:rsidRDefault="00470CFA" w:rsidP="00470CFA">
      <w:pPr>
        <w:spacing w:line="120" w:lineRule="auto"/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B4A17" w:rsidRPr="0003552E" w:rsidRDefault="00470CFA" w:rsidP="0003552E">
      <w:pPr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364E9E">
        <w:rPr>
          <w:rFonts w:ascii="Arial" w:hAnsi="Arial" w:cs="Arial"/>
          <w:b/>
          <w:sz w:val="20"/>
          <w:szCs w:val="20"/>
        </w:rPr>
        <w:t>В</w:t>
      </w:r>
      <w:r w:rsidR="0003552E">
        <w:rPr>
          <w:rFonts w:ascii="Arial" w:hAnsi="Arial" w:cs="Arial"/>
          <w:b/>
          <w:sz w:val="20"/>
          <w:szCs w:val="20"/>
        </w:rPr>
        <w:t>НИМАНИЕ</w:t>
      </w:r>
      <w:r w:rsidRPr="00364E9E">
        <w:rPr>
          <w:rFonts w:ascii="Arial" w:hAnsi="Arial" w:cs="Arial"/>
          <w:b/>
          <w:sz w:val="20"/>
          <w:szCs w:val="20"/>
        </w:rPr>
        <w:t>!</w:t>
      </w:r>
    </w:p>
    <w:p w:rsidR="00470CFA" w:rsidRPr="00364E9E" w:rsidRDefault="00470CFA" w:rsidP="00DB4A17">
      <w:pPr>
        <w:numPr>
          <w:ilvl w:val="0"/>
          <w:numId w:val="39"/>
        </w:numPr>
        <w:autoSpaceDE/>
        <w:autoSpaceDN/>
        <w:ind w:leftChars="500" w:left="152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Избыточная скорость подачи значительно снижает производительность, а также сокращает полезный срок службы ножа.</w:t>
      </w:r>
    </w:p>
    <w:p w:rsidR="00470CFA" w:rsidRPr="00364E9E" w:rsidRDefault="00470CFA" w:rsidP="00DB4A17">
      <w:pPr>
        <w:numPr>
          <w:ilvl w:val="0"/>
          <w:numId w:val="39"/>
        </w:numPr>
        <w:autoSpaceDE/>
        <w:autoSpaceDN/>
        <w:ind w:leftChars="500" w:left="152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Только острые ножи обеспечивают хорошие режущие возможности, одновременно защищая рубанок.</w:t>
      </w:r>
    </w:p>
    <w:p w:rsidR="00470CFA" w:rsidRPr="00364E9E" w:rsidRDefault="00470CFA" w:rsidP="00DB4A17">
      <w:pPr>
        <w:numPr>
          <w:ilvl w:val="0"/>
          <w:numId w:val="39"/>
        </w:numPr>
        <w:autoSpaceDE/>
        <w:autoSpaceDN/>
        <w:ind w:leftChars="500" w:left="152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Во время работы с твердыми материалами (например, твердая древесина) устанавливайте только низкую глубину строгания.</w:t>
      </w:r>
    </w:p>
    <w:p w:rsidR="00470CFA" w:rsidRPr="00364E9E" w:rsidRDefault="00470CFA" w:rsidP="00DB4A17">
      <w:pPr>
        <w:numPr>
          <w:ilvl w:val="0"/>
          <w:numId w:val="39"/>
        </w:numPr>
        <w:autoSpaceDE/>
        <w:autoSpaceDN/>
        <w:ind w:leftChars="500" w:left="152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lastRenderedPageBreak/>
        <w:t xml:space="preserve">Для получения высококачественных поверхностей работайте только на низкой скорости подачи. </w:t>
      </w:r>
    </w:p>
    <w:p w:rsidR="00470CFA" w:rsidRPr="0003552E" w:rsidRDefault="00470CFA" w:rsidP="0003552E">
      <w:pPr>
        <w:numPr>
          <w:ilvl w:val="0"/>
          <w:numId w:val="39"/>
        </w:numPr>
        <w:autoSpaceDE/>
        <w:autoSpaceDN/>
        <w:ind w:leftChars="500" w:left="1520" w:rightChars="400" w:right="880"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Вовремя заменяйте или затачивайте ножи. Наша программа приспособлений гарантирует</w:t>
      </w:r>
      <w:r w:rsidR="0003552E">
        <w:rPr>
          <w:rFonts w:ascii="Arial" w:hAnsi="Arial" w:cs="Arial"/>
          <w:sz w:val="20"/>
          <w:szCs w:val="20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соответствующее качество.</w:t>
      </w:r>
    </w:p>
    <w:p w:rsidR="00364E9E" w:rsidRPr="0003552E" w:rsidRDefault="00796C3F" w:rsidP="0003552E">
      <w:pPr>
        <w:pStyle w:val="a5"/>
        <w:ind w:leftChars="500" w:left="1100" w:rightChars="400" w:right="880" w:firstLine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Предохранитель ножа</w:t>
      </w:r>
    </w:p>
    <w:p w:rsidR="0069077E" w:rsidRPr="0003552E" w:rsidRDefault="00470CFA" w:rsidP="0003552E">
      <w:pPr>
        <w:pStyle w:val="a5"/>
        <w:ind w:leftChars="500" w:left="1100" w:rightChars="400" w:right="880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64E9E">
        <w:rPr>
          <w:rFonts w:ascii="Arial" w:hAnsi="Arial" w:cs="Arial"/>
          <w:sz w:val="20"/>
          <w:szCs w:val="20"/>
        </w:rPr>
        <w:t>Встроенный предохранитель ножа</w:t>
      </w:r>
      <w:r w:rsidRPr="00364E9E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позволяет поставить рубанок сразу же после использования без риска повреждения рабочей поверхности ножа.</w:t>
      </w:r>
    </w:p>
    <w:p w:rsidR="00364E9E" w:rsidRPr="00615EE7" w:rsidRDefault="002B4944" w:rsidP="00615EE7">
      <w:pPr>
        <w:ind w:leftChars="500" w:left="1100" w:right="40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group id="Group 30" o:spid="_x0000_s1029" style="position:absolute;left:0;text-align:left;margin-left:451.35pt;margin-top:10.15pt;width:121.85pt;height:87.7pt;z-index:-251653632" coordorigin="5071,5033" coordsize="2437,1754" wrapcoords="-133 0 -133 21415 21600 21415 21600 0 -133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ZVXegQAAHILAAAOAAAAZHJzL2Uyb0RvYy54bWzcVl1u4zYQfi/QOxB6&#10;VyzZkmUJcRaJf4IFtm3QbQ9AU7RFrESqJB07WxQo0Au1rwXaM2Rv1BlSiu0k2A02bw0QmRTJ0cz3&#10;fTPD8zf7pia3XBuh5DSIz6KAcMlUKeRmGvz80zKcBMRYKktaK8mnwR03wZuLb78537UFH6pK1SXX&#10;BIxIU+zaaVBZ2xaDgWEVb6g5Uy2XsLhWuqEWpnozKDXdgfWmHgyjaDzYKV22WjFuDLyd+8Xgwtlf&#10;rzmzP6zXhltSTwPwzbqnds8VPgcX57TYaNpWgnVu0K/woqFCwkcfTM2ppWSrxRNTjWBaGbW2Z0w1&#10;A7VeC8ZdDBBNHD2K5lqrbeti2RS7TfsAE0D7CKevNsu+v73RRJTTIB0HRNIGOHKfJSMHzq7dFLDn&#10;Wrfv2xvtI4ThO8U+GMBu8Hgd5xu/max236kS7NGtVQ6c/Vo3aALCJnvHwd0DB3xvCYOXcZpkSZ4G&#10;hMFaHMejLO9YYhVQiefSKIsDAstpNBp5Blm16M4Pk1HWHc7SBFcHtPAfds52zl2ct4IV8N+BCqMn&#10;oH5ZfHDKbjUPOiPNi2w0VH/YtiHw31IrVqIW9s5pGTBCp+TtjWCINU6O+IGwPD+wjF8lI0Ch5IaB&#10;nD/9/umP+7/u/7z/5/7f+79Dh0p/3BujGKyjjUg1q6jc8EvTQn4AymC4f6W12lWclgZfI3inVtz0&#10;xMFVLdqlqGvkFccdFODTI4k+g6aX/1yxbcOl9fmseQ2oKGkq0ZqA6II3Kw7y1G/L2Imo3jaEKWk1&#10;Nej7JIo6fYCC3hmLfqCWXPL9OpxcRlE+vApnaTQLkyhbhJd5koVZtMiSKJnEs3j2G5qNk2JrOOBD&#10;63kruiDg7ZMwns20rib5HHa1gNxSV3G8/sAhp8PeRZAkYoW+Gs1+BBZgH4yt5pZVOFwDpN172Pyw&#10;4PA/QI7kGMjLL6baMymDIGHCfSZhQDPa2GuuGoIDIAE8dSTQW4Dax9ZvQa+lQim4WPpQj9nIo3wx&#10;WUySMBmOF8DGfB5eLmdJOF7GWTofzWezedyzUYmy5BLNvZ4Mh62qRdkL1ejNalZrT9LS/XWVwhy2&#10;DVAUBzd6AvtfpzXHBzLQZQoQgq0HepnpMwFmLxMRdrLnusD7irYcUEezR+UAGqsvBygTSOcaCsIQ&#10;o+j29fXa+GL9mRQ/OYCTF0lqnMaJr8Jx5OqsZxollUPvcPV7NDytwK8RVC1PFAZZ4d/8j4V2kjvx&#10;MImuhnm4HE+yMFkmaZhn0SSM4vwqH0dJnsyXp7nzTkj++twhOyiy6SRLXd4fpQeWrqMsgjLcVWKs&#10;V4csokUjLFzxatFMAyzWfbnGLrOQpSsWloraj4+SDv3vk63/9UnXa9Rr3e5Xe3eDcV0P11aqvIOi&#10;qBWULFAiXE9hUCn9MSA7uOpNA/PLlmLbrt9KbHSuhxDrJxHMoO8cr6yOV6hkYGoa2ID44czCDI5s&#10;Wy02FXzJ9ympLuHesxauTB68gkhwAvXBjdzFzkXXXULx5ng8d7sOV+WL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gXlJriAAAACwEAAA8AAABkcnMvZG93bnJldi54bWxMj01L&#10;w0AQhu+C/2EZwZvdJP2yMZtSinoqgq0g3qbZaRKanQ3ZbZL+e7cnvc0wD+88b7YeTSN66lxtWUE8&#10;iUAQF1bXXCr4Orw9PYNwHlljY5kUXMnBOr+/yzDVduBP6ve+FCGEXYoKKu/bVEpXVGTQTWxLHG4n&#10;2xn0Ye1KqTscQrhpZBJFC2mw5vChwpa2FRXn/cUoeB9w2Ezj1353Pm2vP4f5x/cuJqUeH8bNCwhP&#10;o/+D4aYf1CEPTkd7Ye1Eo2AVJcuAKkiiKYgbEM8WMxDHMK3mS5B5Jv93yH8BAAD//wMAUEsDBAoA&#10;AAAAAAAAIQDnifzif3sAAH97AAAUAAAAZHJzL21lZGlhL2ltYWdlMS5wbmeJUE5HDQoaCgAAAA1J&#10;SERSAAAA6gAAAMgIAwAAANEujUEAAAMAUExURQAAAP///11YWv72+o+Ljubi5U9KTktGS1JNUv72&#10;/vry+vbu9v76/vr2+vby9vLu8u7q7vry/urm7Pr2/vby+vLu9u7q8ubi6vby/vLu+u7q9ubi7oKB&#10;hUpKT0JCRvLy/urq9vb2/vLy+u7u9urq8ubm7uLi6lxcX/r6/vb2+vLy9u7u8urq7ubm6uLi5k5O&#10;T0xNWeXm8uHi7lZbgGxtdFRYb+zu+l1ljVBTY2pufl5gaEVGSmVxmmRrhWJneV5icG59pm54lWtz&#10;idze5HuJq3eCnoaVs3Z+jvL2/uru9uLm7oaexJSkvZitylVYXO7z+pez1qO92qe5zebs8vb6/vL2&#10;+u7y9uru8ubq7uLm6qOkpazH37XH17nQ48nh9k9TVuTu9t3l68ze6tHd5cPb6tXr+cTW4dzq8+Lq&#10;79Xj6+Xz+vL6/ury9tHm8N3w+N3j5d3q7eHu8dfd3uXy9EpPT0JGRur29vb+/vL6+u729ury8ubu&#10;7uLq6vr+/vb6+vL29u7y8uru7ubq6uLm5kZLSs/U097q5uLu6kJKRvb++u728ubu6re7ufX69uTq&#10;5UJOQkZSRj5GPkJKQkZORkJGQkpOSkZKRuHm4fr++vL28u7y7lVaVOru6UZOQk5aRk5SS1FaSkZK&#10;QkpORlRVU01SRlVaTpyemUZKPkpOQlNUTu7v6Nzd1EpKPkVFOk5OQlNTSkpKQk5ORkVFPvX14Vtb&#10;VEZGQuPj105OSkpKRujo3vr69fb28f7++kJCQebm5eHh4PLx2Ono1+Tiyu3s4dzaye3nx+LcvdbS&#10;vvPy7VNQRs/JtdzPqs7Cpe/o18WwhMa3mUpGPruidqyVcbamjamMZKqZgk5JQqCCX52GbYyFfWhg&#10;WE5KRnx6eLGvrZV2WI95ZYhuWJiEc35uYIBzaGJaU3NfUHdnW2FUSltTTUpGQ2lZTnBgWFJOTOrm&#10;5GNfXvLu7e7q6VtVVEdCQk9KSmpnZ/76+vr29vby8v7+/vr6+vb29vLy8u7u7urq6kpKSkZGRpY1&#10;c7AAAAABYktHRACIBR1IAAAADGNtUFBKQ21wMDcxMgAAAANIAHO8AAB4FUlEQVR4Xp29C3yU5bXv&#10;Tymtdksy84Ekfs7/4DlNZiZkbsHu6q56CshVglyEJDMTgbIDboS9dUcpbiGXuSSyL61w9gYSCZeT&#10;JkGScJEkJSRUhXIpILKNQrGIUK4iQURFBHOD//f3vMFba1s7wDCZ3N71rvWsZ63f+q319PrWX//o&#10;m/apHt/q+2nfvp+mpfX9lB/Fy6K+fdN449O+cbzVVw++RI+itL5p7XEp04b33rz50okDH4T1aX01&#10;X/vpt/hB3/pW3yJ9Bx/omZ/Slx9rnvunpbk98e6EuG+743jvpbS4uLS4q/F6jnO73frndl/t6OhY&#10;lOBOTHAnJOjjhIg7ktDhjngikfj4+F5/laS6KsSy/uN/HshmLpc/RUWfvoQU7XGInMZ1FRWZF3rd&#10;3x2ZM3pg3crNp1v/u6Odt4r4o7vAt1s/8dNPi/gZ3yrim8y9sf4WFbX3jXjiOtxp7e38mKK0cIKb&#10;tyV2Wv9kdzgujMRhJM7OjnO/GB9B5gR3PM/ZkfgUN6JG3O6/StS+XJQurEfSbxVZyuV3IzIasWTv&#10;+0nRp2mf9EUgo5e0tPYsbv6T44esfP753oe3xLu5aL3/SRpSGdWbOyZ7+JbkLzLfk9a/fzsCtbd/&#10;0v7i8rhv82ZcmpEsS2+G05Yvd3MH4pLd7o6OeLfH4+GFuyPsdsej1Y4Oj6cjxRMf34FJ/DWi9uiU&#10;y7FE7It4xtpktpZy9bYR4KZikSmuPS4uLjpp+ITnq6vPtX54LT6uf1wchmnMXLeGZ+zXMlupqyMu&#10;rp0X/dPilstezXtpaVlxCe5PkD6unW+Pcydz+67GJ8R3RNwdcSjSPR/tut2e7IjHjdVGPJ7Eax2R&#10;CMb/J0XtUduXbJz3zJVxbRJVOmSBGV1II/wvY0S/lqT9pTfZXFzct9u5hpl9BtZVf3T08JZrHXFZ&#10;CIIIqD/OqB1F6o6hZL4/bfknWaxsN1/RPy3LHReWtO3t7e6rvCOV8oxWsVnk1VMHeuzoQKeyW4+H&#10;1emO90Q64zvRaUcKH3wzrcp9SIvWqvzc6HqsWaIaU+WhV1z7t78ngTHjMDp1xz86fsjmuuffO7J/&#10;XxyqQh5ug7HaHgdkqU7eCxvF20iy9nBcvAcLSENcCSsD1l37m7i4vm5UGImXwJivx0jFd4bRZ8S9&#10;iBWLW4pI/Nt4+npR/6hK5TyMvOav9UGPzVp61er7x588noIIRtQiLTljyP3j3JHMycMn1FUfPbX/&#10;l/FX0ZFUmMb16yEPZR5ct6wUAdtRG//1T2u/ynuWyZrlrU+Z5ZBmPC8uKJsnrJQPUvibwItwJDvb&#10;7cYbeZCat75O1B7f+kVpP39tRNPGgOWmySNZPoqFpnf6pv3jtNHjZ2NvnxhJLC0jadjtyZg2akJd&#10;3dkzB3bFh9u1/lip4XAyV5xl1qy+FnXhZNv7Y6LWXWC9tuNj3W6ERXjplVuRzIdh1KeNBmtJcGez&#10;MKXUck+8Jz4hhY9T4vkEfoq38Uwezzcz4M/2GC6dPeFT2akRWluMtV7bA1NGDh025VG32QvTjN/R&#10;g9ubOW3UPc/XPX+6dYcNewqH0z6Rr9G+GNf+CV8ob1QkZbEi0SZGKTWxMM3GGYfAccncjvYwn4uL&#10;Q2c4IX6Q9tC/6bjW2cnuqW/gCemy4xfJS3kC3AZPpyT+5qIajX6qhcP+aRSMlDgjoxWeix++b+B9&#10;w6Zmstmlpb1k7TLtae6E+M680RNWPl939vAWm+60Pm0+yxUZ9cnK+f7ladJ4OEtrNZ5dg//aw4vc&#10;khex2ZndafizsITEMhEWgY0Vs7t0RMLZ2ZEUbTRaorzp8eKDsWH81NeKejM++EqIIdnY3uVzLeu1&#10;PK4k5UVRUdq39x0/vXLlfaNnBeLCWJr2CrlLLu1nC++trquru+/hvKgn0rEIzaE9OabwVUTVSpXR&#10;cmPCyMYmbKyzI2xktB7YejvyhrPi4uKzs+M7FhEndGDF5itxT9xBZEpY4PGkECKlaLFi0/GyYh5f&#10;J6qU1bN/fllYs/9JLlkvIhIbmRXJpmEZasfOw5dWrhwybqYnPpwgS2OJhd0BR+CJcfcMulhaMX34&#10;pMe92JibaAnjTE42Rpwld0QshOtJC6NxSSn3in7i8MLZ7Iv8ScDZ8sgKJ3ck8iGfRLOIiN5S9F+P&#10;UNjrRLNIiZImslA9nqjHFv1aUS1nY4zVeuoxViTEco1v1SZhLPDmejTW2LFu/4nq6t73Tp7NZmYp&#10;A4801h+aOriioqKhouLOweNnOD3xHWyWMknUJttTANRfu6c2Dn0T/6Mb6ydkezzZL7o97mzcTUpK&#10;iic7BVXxCiECHgfPEU+nDDWgvwjqTYx6A1GpMuDhJuulI/EPRTVRt7WD3AxxJSrGavysiQyM/sw+&#10;oodW3fKe/TTBHRfZdejc9JUThk8e68DK3OaCnNtLZg27s7m0tLSq9IXpQ8aNsHnMZoCSFrlTOtzZ&#10;3A9UmSxr5b1wONudzB3gK9BbihEhcaLDE/By4V4HLxDQ4eRVNOqN8pTIZxYEAg5vMCPoyE8KejO8&#10;UT4bCDqCwWCG08mzt5elPZOV9ES2skoFCdbmaZbizZCeRYpKe2Q0wmWxvtz9tSB5pbCGYDR/71vn&#10;N2++Z9SsoLVIPB6b/f2Z4+7e9PHSqpaqhk11vftsL+9UPJOdkBDxJGB3Dm0P+FLtEykp2eFsz4JI&#10;NkJOnOhBUk+QC1/hDUa9Xi+y8YHXm+/tsuuDLl4hcYY9KRjz+YJOH1L5fDFkdjozM3/gcsVCPp+P&#10;f06JanlSs0GmFfUYq+zTOFY+q5WpkLxHiZYqrR0/KxmPgjLwIaglOS3b42Yn39qKZ3p+6Lg5GUEb&#10;akAl0dzJQwZdbK5aU9VcUVF3unVXYlS+KeJOwWGySXTiONkJI0jqwQLlXfg2RPIsQJ/eWNDrdUS9&#10;+YFgYKKHVzyQNmCevMEYn05aEXTakalfKOZDZF9XyO8L+Uu2rfLFnIgZ6+qy90IK1p3xpJaoRkgi&#10;HYTsERRFKtniq8yLz0TNSsPYsvqjyTCJFPpMxlMksDA7d8gzbb53fK7XhkfggmZPHT593ncx36qK&#10;i5vOHl4vESJuNkQcZUT7QnYC6zFFfvXmPsEt8yTKJFI8XtaalpuU6vXauAEsR/594I0mcs94wx4N&#10;ol+7L9a1wtsVQ928DHZ/GOM7+HruDN/bS95UaUjPuuR/6dlyQz0yyweZNAZhtcFwG/RXO2EWgYCJ&#10;5tvZWhS+8oTvjO49dbZ6wsBhU0PGK3pjs0be2dxc+nZ91ZqKTWeP7O22JXbiguPxSldZjbgn8i02&#10;QRYuCRkbqVt3UbuvO/42vDVuJxJJVCBQzrud8S928AaulYQFx9tZjiXYOj22zs5O7kinZ5Gn02vr&#10;7JKYUS/fhf+14YFNHPutHsOVhD1J8s2V+y1WprVsez5pkhrlLvLE2mYsw8YLK2DrTy7pXlS+68CZ&#10;j56vHjhyVjCQ6LF5c8fd/Ux9S/3bL1Q1b6o7sX+X7VpHRzguGffLdxnviytKi1PAQJikPJQb8DcK&#10;ltg43eGOyCKTXkfYSlG//LLZLk3YoEDwNl7rr+4JtyfScY0XUeS3ebmn3Gwbf3s88B/E9l9448sv&#10;e/yXQkIZvbXtGHHb077X95N2NiC2yY4dr53czO46ekYGqghNHT6voQGXhFKfP9m668WOFyMKpoho&#10;rcA2DrH7t7PFtpv8lmDIBLvcAYAGEzqyexJwsVPGo1RCJIwh3HE1jqwBQ0BGhfRu7aMJyCyP5+nk&#10;6zo85dyIHt/4jQJDS7V6+rTv9xBQcQRKX26lJdivWcuEE273tR2tJzav3IysTkdw1sgJVS3XWxC1&#10;Ys25QzuudQACua8iK3Lg1ySMhE5wI6kVIGIlZrNm7zXpXFj2jQoRFTXHE3iwqyUvb1/ETSCXUVS0&#10;CIdGeoPYaFzS6u24DqQmacXQO76JqCb+E06gHUjX1JNmWldnZTH9+8tD6cJ2tZ6urp4wdFxecObo&#10;+0qramsbGloacEm793lIObBU6Q6BhKYsN2GhhTJY8WFyMnEzYZE7ez4uK0V7mBX9sYbD4V8pBzBv&#10;RbI7pGFl5DzAlpBc+7UC/zh250Wk7PPd7vlsXX+hqJaXwkyzsqxt1eQxJtTXgpUdm+2nf1zf9iyy&#10;sjDWtuPw2brqWx+Y9fjke+etwXpLNzVUnT+zfx34AypdLgtFJoW0/ZOzwshtgQus4Ha06c5KBoMg&#10;TiLWRUeLiDO0DoWcSEbZdDtiZC/gC+MwCAEQyk7ZmRVisYWhfd6LC8sC2Jxv+1xUE8RbAGdPOKHd&#10;R3uQPK/lgfuiMpPBmHVq4YOfpiUkZ1mokGAgLrMdvAfgYN3eI2frLg4d/eDw6aWlaza93XKxedOF&#10;Q1uvGR+bnOxuL5KVygFxUYIWSN7bWQ3ywE5HGreDKJDtNZttyGOQlEWIqyeJhVlI3KjDY1I9/Rhu&#10;BJ9QguNGOpPvYBHEJXw3GWuvm0F936zk/lp4N+NerlwSSgCs1ThmJS6kyVlWSGg8sww5KyXFqLUv&#10;+VVysrZZ4ZRuj3fdq6fObxp0z93T19S2zZveXFq9+dzB3SvMZbPiIu4s7rjxtbqqLMEMir30Tnhf&#10;RxZpj2LfqNfjcATJDwTnshzJuS0p4tLYlj3RQBT8LJKdks0Tt4AoGQMGEs1GPG3VCdmRRE/2RF4j&#10;qtQmKdzYJtIhq4Emi4r0i/WWFTzI02Y9zZtG1CwiJH2jltaiMWOS5ZjCWBa/E4vS7WTT3nrgzPMV&#10;a0oJ8usbXnmloe7Sqb3vewMB4ZWE7CwpbkoyAVfyRELerPD3AKD6piVzoUReiI7xevjqBYEV0QCp&#10;Socn3xsN8OBXkKqxjtlZ86OBlPiJjoyod4EHEVOyJ05cwH4L7ht2E2ejZnxUIBpwZAQVLRnH+WnR&#10;00gh4QR3Sogs9KNgPpk7zkd6nZycxRpP1qe4Wt5JTp6fNSZ7YiCFBcMaikz0JAYI8bIV2Th8vvWH&#10;jlZUtaypqq+vWLnm4+fPtG6N5RPrRAjOPY7AArbNiXooJEpxt38iZ5CcnY0WUrKzwtl8FUlJZ0AR&#10;cMxv9+aHnM6Y1+F1LPDkOwKRhBRix2Aw0OkI2pMcTqdTAWiGM5iZr3QmkQgyQOyJh/Z4naGCkLNX&#10;UdYYS0Qcn2IAk2+DOaPZdn0i6z+y5i/ifYVFAnMwr6ys+TwjUHZ4PrpJIITL7lA0wO+O8FsyPFxd&#10;LBYrduXsfauuquo/K1fXl5Z+3Hzp8HpfLIOLI0OJesoDGSl8tUI9iZrtFpSUxXaCeIEAGpqIoESC&#10;RCDct84P9nlvTw35vHYC+UAgGIwhGLctRqbjDRIOE+OT9hAo+1JDvBPM74wEM2OBiILLWCzUz+fr&#10;lcUdRM6ni4qWC89Fq0p0ZJhFRYprgXQw7LRkCixW+JssYQEEwikeZaL4GOIXnClpTTb5f7ziexIo&#10;b7Srn98/t8/K/2woq61vqa16u+XS8bx+PqfPHuhUmE68+IFiei0ogMyJxA/9wWUIdZVmOiZ6HPkO&#10;wjxpyBt0CMN+3+/3eTu9zkxyF90f4l4+5eW+KiaOcdOCUU801q/A5o05vSkO4nylDh6bch1E1S6I&#10;1zRYB6Gv4noD1cuASViyiowjkrbxQNrpwtnJKSksrvnZE7PnjwFLD8en8L3aYFICgb/jznptjqAj&#10;mpQUcuVOfaC0qqWs/oXKtjfLWqaPmlZojwXtZCOxKCZoEmls3YG/ifcs0E7Tzg1kfeYjxGPSaDZf&#10;hLnHvKzO7A+6fM4oWvQFY8UhJ/ciGJTdYtXcHYwlEPw+P9QbyvRGyeU6+TpvOU4h3uvzuTJDoV5I&#10;o6xTi1QLltWnati3irKIBbJ0CyyZrXsxn9itp07gdidOzM5ewOaexcIyUXBcRCsUFcgP2Drt/pJZ&#10;o++rqNJibSlbWnZ90N0jp+RyZTapw4aVIhXZaWdAuwUYg0zGzQo0aiRDi5brPgRSWPiejvJriZ58&#10;Z5KM2knC7etnFqo3mO9dYcOre7rI8yQcdyLkiDpDLJNgMW6BEBHpi8lYe5mrfFr1MrO58IHJXBUO&#10;pOFx9PvxtVljwoqF3EAirKnwfC1SJVx4vf7zWWjJafio+aQg1+KjWoxRfKa3eObkIdUVpWX1VW1t&#10;NZVE+833DJuaY3cGvU67LSqlBBzcdfwGvoPVKavhhYJzvj/g+L4n4vAFHd5ObkpKdrzHm+niw6Av&#10;M+YLknwHMpxerJkb4w1EJvJrsdgYv9rZjcyIisbZiPAk+eiY+9BLcj7doz29MLuNEhepNBt9scVg&#10;xZby8cXaG5KzJ+I60SovMGLyccWw4eT/LZROyvJ4bQFbMG8ySWpF6eolZZUbKlsaSkubKyaMnDW2&#10;2+kLOTMei2JogCeBjmxWJP6JDTGO9eEh+U4JYKc48CDJGC6XbTWgmD1a7McHY422FTFWJo4X/+Pz&#10;YtZJDocz0+eN4Zn0LSTuscwgdktCEx+f6EDwaDTYK0s7pOWBZbDJKFWhEFVLPgZz1Sfa2WOBGAje&#10;FOcupxyM6UWIudrjyBpRjbu/spv2hNsSHay8iSmBTizPPuuBO0ufud5S1lRZWd/Wdv2WhpbmQXeP&#10;m3m7M+Yr9jmDPlcS9xqldsYDRRAc4APjEJWfF4jaojGnHaDC44giQNDjRtWdvrH+Ql+BDymdvkx+&#10;AM7J7u3EyWWi7FCQFJ0f50mSg4r6fgAogceLxEdtQmKCvl7KkCyrNf7VJOp6yAmTe6jKy3s9nzPw&#10;GhGFiXEUIhYVUR4iozRlNMGFBivhVno6o6smD20uXVpbW1n5n0urllatWcO+U1ExZHJJrMve1eXr&#10;6vKSTnJthLjkmB7w+BSFzp1yzp2ReJuNLAz36bHbSbtTPB0Bb4Gv+OegROAKzi47CIPycC+ZG/uV&#10;I1gQ8+AgTIAVxU0ndcfI1IE6sHwbrjkI4GJCXIO24H+plPbghCaOMAUKxU6K9U10oXq2pO+7fLmp&#10;x1llM5WldEu4BQlcdUoKwZgX5GFN/dLa1UvbKpuamt5uGDTo7Reaq6aPmsq+B2CwgmeSSkQ1WSiV&#10;M5WBVXtRMsb2Qz5OyFuuBJXMk22EzaQfCzWUGexcAerAX1JxsHzulVwSIQSSaTHE812dJFBgxIL6&#10;I4geXSAUwuAtX83NLd1aeKhElC5NBc6k48KADTCsd82dMHgE+6LiU4fdE/EGZ4ybUFFaVd+ytL6q&#10;tqaysqHh7etVa/DD94ycFUJNgmuRAZO4SjbtThGsgEhxJGIG/DV1DLx9hwH7CXPxVthyKORyFQcF&#10;rqBNU4rxdOB54gPBghXCpgiITTIAXGGl5MJlbNeinbY/W57qgUgNHUOSsw0ZyawqslVIVq5aBMmD&#10;f7iWX7njOzs6Op8YP6RiTQMhYW19WdWGypr6NR9X1TfVl1VepMihCEDgEldlrstNVbEDIYV7x11F&#10;aCH7QvWVqVGETkPa+KvlHlyQvxvf01GeaPJvU3ujjIqN2rtAkUDxyGVQJ1ZFYYiyXMAWf5vNdk33&#10;5E/lqxb+26NaCWjWsaVUg6eZNECvLCCREpkFCxHVzZ48mNStqqp+aVltWVtT5bKmG2VVLZWIXXHx&#10;7tEz5BtlbqqZmfLSomQBCuAsisDMX1UK2NpIa4tM5s4PBi/a5/V2RU3iagxfKZJywI5IOZ5M9Qs2&#10;PFM3j+A0IsBnmI1+FTjEnxD1JtR9M61j9WKrmLLS1ZupurFbARAGljDll3Dc33R0jugz4WJDSynY&#10;WX1DW9vrlY1NjW0tPOrfbHjl1iHj5sSM8ZmCYU+5A6RIGJpq/WHyN5WJ9bP4P5nk1h2mXI4/BijF&#10;XxlRE3ALWgFIFlHV3MNnuH3cP5JUlj0uA7Wi444XxYz4OhitB0Gy2DU9aOFNiN+ksKamgSuWeMth&#10;qZBmWwUq1Yfj4jxbD71XV9HcsLr2ldqqlrYNTRs3NjVdbquvrW2pqhg0ffDkAsWtiTI4mTAptwCD&#10;uCy2L9Ee2n8FcnTV1Db4i2mHkRRsMb4zitv2OPBH6AlwwVAfMIsE0lV8GJAiQUiiSWxTiMVZ4PF4&#10;70QPlnxzrX7mlYzX/eLDMB56qsVWMi4PJKDQMFIsfBQ1azELdvkegUZ7+9UVe954r2JNM+baUNWw&#10;ur6ysfH1pvqWysqyspaW5uYJo6Zl6pp1uXokkFl3iKtCgmERBhCcjDUc9/QnwmWo08URxbjjyXJU&#10;dTLAsGUNJseK96RYyASOm32OulyibiUGg4lzRxV/9Igqkool30uf7zY3oReM1shqSSkxrQ2KPz21&#10;DWGFPbA/tKywyr2erp2vvfeLiqqKlsoW3NHrjfVNl1uaNtQ3NlXWN9R9d+DomSxXaTUZ7Mh4GIET&#10;XygNGzmQvL9uhuWOF4UTOslkvFhqwEHwzLYEToxsYM1yRaZmjqmSxFv5EQGEcidV6RQYGi0WZaWZ&#10;Tccqtd1UqjRsbSgGKkTMIoWG2KruuyltyHdAvOLWElyJoYAygBHiHbbOFbsPn22uqkWTlasrX9jw&#10;eiMLtn7Jy42VtdTjqu8dNyfI7kpiQ0BIGZ/4Xk6KH0DNyr2IikYkkg165klQaUMS4OzwMF4X26qP&#10;PdnrTSGuxA8tWOCIZbLrBlJIIT0kICrUZQQzeMdDfBkl0yKNzY8iqgQxFbWesiLRgHGqn1unVTfW&#10;1xDljzHIxCLoAQIx+ShreRhIaQwBMfUHErkFEwG/dFu79x45jxNuqW8pa6uoaqpsQ7WVGxtrmipb&#10;btwxffjkXCJ5wn1AiIkOr5OVle1eoBDAqIPEDkCDIIni5ESVVJUGRVK80VBorCtEaTHz+6ZkReZG&#10;HkT5MdMZI4XjDzhEBqFnKMrd85IEAFDEgkESKsJ9KSfrn8YIWZIOCYSlMjkfk8KRswhuGTMmO3l+&#10;9t9xRe4xWYKlspITkufPDyO7O/t/B/4OrIhEdiIZk1AC6mdJvsX7z2xC1reXlrHXtOGVsN7/amxr&#10;arpRWX/LncOnPuEKkeV8//tOJ1G7sAlHYCLxM3kbQTvVUoNXCBVS6qZK6mOOJOfY1FQydKcvZ3bI&#10;mYkAmcFMZ8gExBTkgpmZBZk/CIX4fMybGQo6M8kPQs6Qb3bIN7YXxog4Y1JAOE3YnzWmB4BBOitR&#10;DfNPSwAsucvv1X/AWJFsinDICCzyL4K2MpSQ8FUBRyyakZFBxujzFW9pPV13sfkXFfJGbW1tl5tq&#10;2HRuvED8X/pU6T2jpo5IDXG/qZnxRHrmQB9UR3lhfmKGsJkMkpfHnBkZJKaBYH6GI1i8uCSnODMn&#10;NzXv9tl+V4jHbBcPp5c/Tp/LGfL79SY3kVQvVFzgcskMeNPVi1xcYJ8bSgkSZbnng5NljXEn/0c2&#10;hSDQMuxSQQHi8R+1FpLVMfqIdA0xuSjHY2QzSmjYthdlg10tENgT9ILmFK+ncjNoHiETAeKbZW2X&#10;X369punyjaYmouKWeUSIuVxIDKVSBNX36C9Ck5fwUzOD1IN56NNB7gaadxaQvGWmpt6enr59hJ/r&#10;97mKQwXFY8e6fALYfDG7PebzU04lfiSXJYuLhYiuuot9KzJdxRiwcTHJ/ZOL+iO2Ozw/K+1pJEYw&#10;zJMQRjlLuMOTDUKAB0mGgcCyATkzcAkYpPz4Ak85VDC+JUVYIFlofiCa5E2yr9rSelQxU1nZ0tKq&#10;pnr2m6alG+orq1oaa9paGu4ePW2Evx/JaxepByuP9JOHHYAMcAq74wPkJANSWTXoiXZGneSdoWL/&#10;4m0lOX6XPyfk8xeHuuy+Qp/T4e2isGjq6RhuDHWb+nosVLzCFuRHCYUQ9vAp8JWQHewXs2SfBAQN&#10;J6O9ZKWqIjmy0QkxzAqnZCP9IiK1RSp5qlQoppDg0A5RNnCRgHQ2/B4Xh3ZnLzx1fk0DUVINUpa9&#10;vaSpsra+tKyssrGtjVDi7tEzS9C9D/DF7gQaZO9PBLFh6xCO4GLp+fKj8YkZpNlBkQ2EO2QUOJEj&#10;N90/NnWsv1jAmjc0FiQRf0sxVdkPS9PHDTRYI5aQwV1j9fpAIUz1lP1ZZqxlqaWrnBytYrQWWPoZ&#10;vMQn8LegEnxJ9iJIC8sBbk2NhL2PGgR7m7Vhk0AKDtm2vfXc8xVVL9RuaGtrer2tshExmxobm9ra&#10;6ttKlz4zdPwcoLygjdBAW74e3mCihzQGkNNXHHL1s090k57hdYKK+qR4X3esOGd7SU5Oeg4cgGKf&#10;z+7L8RMuUtIA0zCKlGgxO87NKxmTfK4QCA2Qtwnq00zVZXk4zcAOOFy8sqJ3ABhFSEXsKrCLw0KG&#10;ccl6FiIPIsxHeCgBpdwTdI/HCicDuqQ4vDEMyrdt/aFzda9s2rSmdGkl7mhpZWVbU2NlpXZbGCDT&#10;B09NLfABaS4wjAniAL1QtBcJsFTtLM1IhDUYA3jjNpQHyEmDUUesuPD2nEJ/TiE+CSli6SFgOa8t&#10;EQQ5GgiGCoKYK2qOBthzYl0Ob05xLBjK7An3TaHPOGAFeUTYivZkz4oteKBwC4hA7xi5LCAFLDgb&#10;Jx0XXpQclx3BuSnax4FlJaMUGG8O4AF796rdh49eXLlyTUvZjWUbLzc1ra5vQmbErW8pragDa+LG&#10;g0QRDoDIBybC0JGoiwD/YRuxCLRDC/MOsjD+xeFdFMh0BB5zpZf4U1NzMOCcQl+mK0ccCC1Nw24B&#10;GI/hgEX0CRa7fKAz/Xz5SG+J+ila6099lp0HUT4FOLN0B3/TihjZbi1WnMhj+qLkMUIOEWwM3+ae&#10;T/Jkgv1k6hvswAQ4YNcp7hTWq3/vwaODBpU2td14+eWmpmWs00ZACaRtableWj109DTMT6gQEZDD&#10;y67i9cRDZRJmz4YTjEbiEylkAG8T9nzf5/DYfE5vtDsnNWfxd9hB/Mibk5PjA1uO4gblkWenImeo&#10;oMBrd9ic/hwXJh0LCsm6qVXykaK05cZWlX5iqeD3Knv2xMafAibiwbLCpv4o9cHMp6SluK49nBzp&#10;UCjCDXETqsm0w/MN+kFe1fX+7oMX1pTWr26qbFrNzlr5en1VZX3lhg0kOVUV1XePnOXviiKZkVdS&#10;oVXcOu84bCu85eSiAaJlHBX7ahRPGLVD81jld7m6u1jO20r8Ofgmu/HeqI7dpSTkjIXYaL1k8jEQ&#10;p0SniyWAVntEEWfFUrBFcRGroS/lXtMeoYcp5Rh2viAYcX30eGl5+ycvkc+IA2FKzZDPYOdQWItz&#10;exyGd9zp3bX3SF1pS72202WNPCpbNjQ1VVaQBbRcv3grbtguQM1mu028FPFb3Vep9ttw5J5rqDj+&#10;2jXytPJ47wpST3eC1wcTwgYSZ7N1r7P3W1Xs93Vb2xTiuIK+Vd32rlisW+ip/DFbFR/EvDH7zdS8&#10;p65qCduTyH0pofs8CTB5q8VUE1nNpAOGRqpaMtQMQo/sCFl1vI2EBKTI5l184PSmqqp/b2yqf7Op&#10;prGypqXydfLXMlAY9No8ZLIvJsCWfBsQxvA7eCLdYTvrKQjLxwtaUI6zbx25enxc/K/ccDqgKvlW&#10;AT0GkyCn2X3olzBCbC6Lv9VlOGxRuz0J3/0XEgS+lMJ+5QOrSUZlWrFbwpRz2aRUk1AtIC45wRNd&#10;saP1XEPLjbYbF955hURudUPVm22VG9peb2qqamgovXXkCNRK0qnsVairnhWciedh3lClP/vvVAWM&#10;S4Ygq/oQSACM4Y5rXd32GELZk3wws4iL0CYqtohcrABT/EzyrhBb768QVbuTlcP2PNCpUbEaF9K+&#10;pwQ77KY55hMQ//5cL4ru2nL4wsctbVXH3tpMYrP6Y7act1+orX99Qz2h1MV7pxY4CBvikNVi7IiN&#10;JJDIIqnoByZ0XNsnXkBcB3cw7WnIt0reAWbKr+3D+O3E/apV2Ako9IiColELxJtB0hKJTR98Y1El&#10;Z09u2yOpgSnMW1KssvXlN3ti1IWhfi1P1+6D715va75r+MomosPSystNVVVteOOlZWWlzXeOnDLb&#10;6aE0rJQNRMIdgV5GVq2E21SuTM4u9JDUWPRiq+1EW8Gi9vaO+Gv79tn7YbpdGKy3K0nYPtFDUhcF&#10;dwNFRbu85dHOPwuO/oHl3vTIX/mEIbHxOYPFSNxP2L1ERhKe50l88pFnT2xqaLlzeumN+jerWthX&#10;ay5vWF1ZQ+hU1nL9zh9PDTk6o4lEhmIvWMwjXgO1gRip+8mgK5gxWseKRR93/434b2x90nu87QNC&#10;ZUTywpvEgg3FFGgRM9btAjfEpX+NVr+KgH/Og/6C//qCtFaqa/GYzAOelqEhSa0eT+6k++9fe+Ji&#10;c0t9ZduNG03Xa19fVtnUVo9TZocFRpw+epa8sGI/QSeLFim4FJBt64gguWAi0Aki7Xgo7MAe/VX7&#10;FGsNyC2LTrP2q4QsXaIYSsgVTvsKG9UMWJQGbxExEwDmj4j6RTFvvv5DcO0LX4XZ/g31KVFgVIQW&#10;yi9hRWQXNJYSeHLq8AlnDhw4ebG0qmzp65XUNSo3kNiBS1wmIK6varnl7nG5XtYr6J5qE0Y40dGj&#10;QsJUofbQHxSfCChBw4zck0g07e0EbpYdp/VvX/QiaUa86LPOIBt1EnxSs14TPf9DZKDPYLQ/7mC/&#10;jB1+RdHWhxZ4yi78khGUKFhUl76mawZ+gTHfxNlTht0DD2Jr64WG6w0txPyIiryV9TWVS2rYZoko&#10;vjtk6lgf5XZdFPkN+4xwYqNjdwoBHqXJSIfhCIN20OSItNCj1KYhtYrbZVw16otG2X6ivi7i/4Ct&#10;iwTA+jGUc7+q1T+w3M/97B9+ympOFEtEtWdrjRoLFs0M6LBdvz34+KRh96y8sv/DFTtPnX+loWFN&#10;bVPL6tUIvKF2Q2VjzWoSuqYydpxZuc4ubwA8KZ4gZBGNqOU4UJkebhTkBaAYpoA3isLVIGVw7RRi&#10;FcNDMewhHnwxEb+qJPo2XK/Y0+Bo8IG/6oG/aqd/qO2vWrdxRzdX6PcQ8nsWEbJvGAic3Cje8ciD&#10;P5pet+mthTbbugMnz66pKr3R1gQQUb+htrbq9Y2VSxo3XH59WX3L3SMnzXH6usA0pQjYFikp5YAR&#10;hPowAuyqXWDIMPJFlRD4MVG4E3VnonDKHdxSQTQCapzgawEqfNH8YD7gk9jPwVim7/vOL2v1K3D3&#10;nwocbsZVplYlRbZbBNdPIIMmgwazI6Qtp/QwY/TdNNccPbT1g07bjgMnzte/+ebbDUSHTSxWvBTW&#10;XLaMPKet9M7BU4nTbZ02p9Pe6Sm/hvrExHcGYTfEvHLI3hVwdEzrAZto0kTK1hnOzAzIEoo6yBr9&#10;xarDB0n1IQKTp2eCu4QIMMh2eOH/4x746834i9JDBkdKkdXEpGgXo01sp3DcVWPE/QFLPY+PG1oH&#10;W//M3muEfV07Wk/DqVxTUf+6sO8WgES2Hf4QNlVVbR49c2xIYBp5nGEZgICCjDmprUN8YMdgzaoR&#10;wZB5KMeBv8Wc3WAwidkeyCLeYAHImbK1IB1TOGPl6D6/ADYEplj59d1Tf1ylxl57gmOrYVW9xRaD&#10;N7k/pFdckuKk/mwEbDNjxw+pvpWOvz7brf1ty6FzFTDbFRgCkja+XFP5OjEFuXpbfVX1kPGP5ISI&#10;ZAFKhYY7KKXaQZ6cIBJBdXpRC1fHQbGP/RMgRTKJ9ICnTYRxFowBP8IbiGUSUZPsB6CG5MP6CQFV&#10;xFbEim//OlHT+n+NVzbBvuGOqruBNN6wYhTx0jpKdUk9egYVlz/0zuwzoW5Q3eZLh76jssO+6Ac7&#10;D1642NDWUtVWWVNT83pj48YljTWNG1+u2VDZVDr9hxAlMDaXi1zd41hBzoIA5KfwHFSrQMDCkD+U&#10;I9YLGakPEggIYQhoKskWAAL2u3wFBE3FMUPgV6KTmZmbCoJYQGBY8DUGTO3mpT+9UHuyGgPCSali&#10;MitvV0iuRgsFr+4O78IB1dUVddWn938Qn6LKTGfXnoPvoNSGN9lc2ypfbgTtV0Wnqb6tqqV00L1T&#10;S7A5QWNgYEmhkCJ3MKqgy0fUE+mMgnySkGLOWn9OfzFfWDC2gHwd22Y5grTShxIKGkAzXzfNn1PM&#10;dwAhxlxfb8B/RlJtL3JIPIuPafZxAjRo5maDU187fKTAjrWbB9VVfNRnvdqCTTQc23n4/PXmqraq&#10;+rIyVimOqb6yFKCpHgT1DkHDfmBdNgiHAzabkEIkGFsowFTkOmTh3fxAfiZUIJagvcApYEn7EdoD&#10;Lc7PD4YgL7G95qPVbqC4ENAEyVys+BuH+9YtsOjBokUYncrhiuZKCU5NX+oZeOyf/xFXsurA0U2D&#10;Vr53fJf6Z03WEl23lwiRUk5bWRvhAyn7m/UtG2o2tNyoaWz5+J7Rs/Ly0m/3RYFfVsQKkDQTJWOB&#10;Zn+lZCDkRG4Zn+pzxVYAAvsJPXQbCjKD3+fTjiCsPXAKFI/QwQIR0aAtBQt8f52oBqfob3X8G15E&#10;Wl/3P/zk79zuwD/8RI9/Djw+6cGHZuR7gs8O2VS38sTeTlPzNSH7tV2tJzddv6X+MsWN+rL6Nazb&#10;p4iEy5pqmloamuE1jUj3d4FHQG11CgsFRME3kWnDXHT6VqEenzcTXhpoPnlbFBiZUHeBR0KFQgXA&#10;DaDGUeLuYAiVjp2Nlwan08L95qKaQFCTIUzZ3Gq8ptL76PjRI+Ldcx68//77R46cOmf88CtDxuUG&#10;/o3u3Oqza7dGKBFTCRdFO8WDrBfBld6uhyjR1kLRCkPGBTfV33JL86Ah4+du647aiCO8Ppcd0J7d&#10;xu6zRyHvkJYq3e7yxvqtEsTCLiRUOwbdhfY/EnN/+u2ICgCp8NLbDfD9HSA6vps4AubonwsTvrSR&#10;WmGvVUfXS61X0RHT0hZMHT5gbopn4b2XTv7ud6f2Lxxw5eCJAbO6Zj3w/IVzZ3BKiKokh+A9/prn&#10;160nX2l4oXZp2cusVJbrfzU2wcxbA2y6tHTQ8Cm5hmUmmZR30uXnJfXkAbBgI/0kiDeNf4JSCOpF&#10;Adcno9Eu+zbohSRutGIjPlkcIAygFV+ayI/5RqJakvaEVNYLq9bcP3vG6PuOLYx4nr3r1Ks79/xm&#10;1/oBx57tc+9C1/GhZw++1rrTBktPSbqhALg7One1nttUsabsMi6JiFh1jZamG9eBxOnbuPPHkyjG&#10;CE6QAJ5oovZY1NZpIyA0TXLgw524LaV8Ih5rqYIoRilfd/GEPvmEsvxOL3mciaGJh/P/Cmzp8zjZ&#10;KrOLwpX26LghvQcsjASevevhrVHbbfFb+gwddu9bC2eOmnBm/6591+IToKGCkSRoMxIAs+PQ2YqK&#10;2g1VVZW1prRRVgW6Vgk+sXTpC9OHTcvRdoP2KBWTiXG5XLkSO0luXiiKTwzYHInq/XNwKzDv8s6o&#10;HdfFfeALoNSKZKzIw3QRYuHfWKtfNXhFEVnuqQ+cPndsoWf2w8eefeQnT3oi61pPnPxd65bJQza/&#10;tZ7mZDGvSDG1FTGGxN1RXr7n1Pm60tKWt8vKyurrLze1VbU1LWlre3tNWVPZLRNGTiukukFOR7pO&#10;b6vUF59Iuurx0AtI4yc1HRg9RIo2sh/RVKkT0QfbGc9HcEnojdUDK+5plox2LvBEy/86US3Ev8ec&#10;oVE+Me7M4T4DFsbnrr3r/pH3j//JY+X/vefVPTu2jO59dO37gsUUR9EA1DMciA1+BZH/poa3315d&#10;U7+hcmNN/Zuv1zS+/kJFW2195Zsf33P/NBeohAMaoZEEMpn4ZCZdBf8mZxfDxYijJ7YW0/lmZXwE&#10;H+XosbM8/po6BtX5Z33hNxXVgn9veiXDweybNnHqA6f2r0WrELPuO3flhyOnOYC2PrAtfGAzLsnQ&#10;6QBJ6BiiW495JFiwzbb1wLnquk0Vb7c0NFxvq1xahYwvXCy9Xtq2uqWCAQQjCHS7TJpGp6rBEM04&#10;CzSL0JQNDOvOkgGoQpxMDFbmKvQtHvKlaEzqBhW8LLKt54/0mv/5MMliG/Z0WanqMWf0mdYtawcs&#10;9Gzvc+7Ia6+dHDq6O+7q1Y7g5KGX3toCX4dGJ7LXbxM94oeNCRMP7zh0oa6utAFWSFVlY2XZ0sqm&#10;2pYbVbim1aXV1UMmz6YOA2ZC0GeIOvTc6KoFgvMf5EuzeIHXxN2JUEeQAklo1P9X7olQ2RY9yyhU&#10;LK0/C7j8Eamt3jDLdA0xC4zFM3X4oR2rHh6wMLDr1df2rPv1oSsDRghT8q+dcOnhXfheTVSCVitQ&#10;08CbIp95iPzfq25oeKHthipW4ke33Whq/K/LcAdKK2798bTCfgqEE8XjMuYpsB9YPIHF+9msBxYt&#10;excpU2K2wWjg6sPZYMVCPZTaAVlFNIS39Kc5hn8g6BcwNcmrAo4oh2k5o+969vFHRt07/vHoizx+&#10;tvvYgPUdEPvyHphw5dlOTZ8x7HDTwqipULglz20Qgsly6K1aWgOhqYYgYgk57MaNjU+93tJSUXXH&#10;/bOIcoEg8EtcKErt6LARfqArdR7Tli7GkFZndnxnOaRhknnQVd65Ld5rK4c428EsCQTv7LxNAvP4&#10;pmv1pvw9W6p0G57b575h998/dODg8bn//FNqLXP7DNjCHuqZeuzSmb23CdpT5+anaspJZqaQRquI&#10;GUiWc+TiK2uqapfWN9VsaIMGQyEHfOLyjVq6OOCr+YlyhC7JbEVG6DDENTGjeXKw0dp6oEWDpaJU&#10;cO0In6RJl3uTID6elilcbCw48a8T9TOQQgIXLd9y+MSJEyfPXjp9aOH4hx51L1rfp89ziNX57NAr&#10;a3eo6cjq0YYXmsXEEno11XBKsakTsGkTJETqN7UvvAlhzcSIjRverKoqbakbOrmfxVkXf1ArFfoz&#10;jG41n5uBQzz2CWOGDmtpzWwxkQUo3HxUrn0VWpf1KeC5v1KrZrVawdO3PnnxN3v2vPrqqTOtv1k4&#10;YPjUn/7j1GNr36dxfPbD951mrJ3pUv02/z6hr1EtnyIzq41zUaRz62vv1FXQMldZugbqZWUtCXvj&#10;xtch1lZVDVo56pGxMW9GJyN3TK+41UduCWJemVZj5OxhsGHFnQBSBkSWt4J6CB1eBQJpO1r+zWs2&#10;N/eZzyyZIutLv/rVr36JW+rYcejKqIceGnmsdR0E15kPXHpr/YsmkwVQk1ZNsSmuL67JdFMzDmLn&#10;ayfrBjW/oICwCoo0lly5rOZG7YaWKpo37p9W3P2hTI/tFRwcHEMJr1xtBy10i8xwFkuBUi0cfVVz&#10;NWbCCpIi3B8rmJBp/NVa7Ulae+TGDy8vP95nffuLOw+fvveuM4d2Mmsne+pdV1rXIRGNyurVNHOV&#10;KKNB/2GyAmxW+Fwe+5bWdxqa19SuBkYrwweDwixpWkYGsKRs6fUJo2fBnXMQ/lnRAQ2Q2k8QVjRY&#10;dX1oqIDqOZGEReXldNTz6QVCig0SRWYnCRUpYxb530yrPcHDFwuOPUb8adGL+1vfb4/71Z43Dr52&#10;4L9pmZ8fO37l2N5O6oQalaVG6zj3AmZ7oFlM2OoevuqxaXttvjhIMCmAP7n6anghUAka25aWlVJQ&#10;F6ZCpiLVyi41IyDiLo+Us3dSpeYtjRriLagXDCwUpKO/lLo0WqMnoKIjQwSEb7RWrWLbH9tt2Xp+&#10;+d+/YkN58de//vWLv2qnEJq79sra7ZSV8EbIhrnGef6nS6MTDFcdMrqa++M90d1Hzm9q2VCPB4b1&#10;0lhbdpkIEa5/W9Pqqoofjp9zu50GBJrBAipwQGmSQYvwuEB0UvNAav23ACWbbUUN6Wr50MOArFIr&#10;1apvJOrn9bgviWvyuLTvtbcXfcpsiOXt0J9oKZj7wJVD7yugM6hTcmLH1fL3v/PhB5pJp6EHJp1L&#10;8FyzrXpV5cgNlZhwY9OS2rayxsuwLhvbyiqrBg0a/OBMKCo2T2CBrVybpiZd2DTsgfYTLWE5IEUN&#10;RuJO4gjCKtrnSPhA+EVHUxlZbol07puI+nnw2zOe8jPXpKDJNNwUyVyh7WX/4z9PveuuZ2m/Uw24&#10;PS5r+a/a+4Z/9eKLDL0ypRxKqKLa676/f+BkQ1k9UyMggtcsq6zciAXXbLzxTGVZA9y88bkiq0Bt&#10;4I98b4onURtmOfCpCfHF0uf9FON72FQ8E9lXNOeDNixTQO+igiN//I0M+KaoVk7+ecxvAaUqTamB&#10;anmYOCE45cFR910ZnxtArSrhLFcXg7ZXM1aL3VGdGHhgpWkrduGaGKbQUnv55Q0bN258vewyXH+I&#10;EqvpoasbPDWdPB2QW2KI8aK+apWwJDeqNMGTbNT4W6UH2pyM4LzjzQepsDbcmx0ZfzrG/+JnEdFA&#10;SzeFtYJi06Ng7SuqlLtz1w6dsHLgqPFz8Es0WPR8oqeH2wAvZiQLLRa4yhU7Dr3b8HZVVcPrG2tX&#10;N738OrHThiYxuW7cqC+tHvWIEnVDVwFKk2gmLZNAmlODREIpAFz0DkAM0mojVh3OhmJtdMqyrfJ1&#10;f9KAv6Z0c3N8DeKalyaeMKiwRu9p8+yYO6C6jmFwDzxrQ330kGgGTRqtKpTz5aJU4zDtROgHl+Hb&#10;c+KVioo1tdffrN1AWYN6+urXL1PogLFWWnH36FkqvAhXYueQPIm6clSMYpkL9jPLAfHJxES+REwI&#10;m8OBBWtUk+aGMW9L5fO/WKufGa8VIVkf9ozBMNC3BCXLeQk6DzSc9X1W1tVVD7xy3KshJmqKwu+G&#10;mTOpvUadMxrdYHaDSKS8s4sI8eIrm+BHl61mw7msBiQcMou2vrSl4U5tOcL5HU5SF4eHLmZcklYu&#10;xWIhaYZeK26A3FD0AxQqbgt/EJPOe/oiNVbsL/bAX1qeFkXLQtEEAhPLa+KfGZymOQNu93NrGS36&#10;/Moz++2iS8MxRp1myI7G2llz3uAVmy4xemkhrLW+U119S0tbUz1lHEiXrNSnNtbQhVRGRjt0ci6Q&#10;LwCiHWPFNgMOWyARA0UUJIZ1iaoBCNUfjFJVm0oEeMKADTOCf+T4gK1/sQf+zFJNqmpYHmIjWr02&#10;WqZWiwoMCI1TXLX20vPVVFW3vGgKGGyuoru4GT+goQpxMJA04k1dq0Sqts4PVmx94726hrK2F2pr&#10;mhoRtenll5dRzlFlsuGZW4dNGgvjDADQMK6kISQDnrBY3QCGWr1sKqgc1QKtaeqWFm80huOmFs2X&#10;0nzylzuknrmqBvI2Q8Vuiqy81ShUzFMVIcPhfcevrKzefGwvmwtAC3VmqGNqcsOA1SKIrHRtK7+h&#10;4YGwnW7/nYffacYztSxZXdNYs6R+Y+O/1zQuq4TwU7u09M7hs4DtA166AsS6YjJGp4r+rEPpTQat&#10;OYUCTwWYOaIRNK3dVnMlRImOluu+/MWiyvMKSJK3Fa3QTDrRTioxbzIMoWCqmTkrrXP/lbrqS322&#10;WC1R5iG7VkZ3VcFTmNRT3kmpJ7kKO4gPfmlpaUNV5RKMt2UTRTr1bxAtkvZUTRj9CIWppCTAT65Z&#10;pokynQ40J1ECgsE1csDK+by2/89paEEWM82bqFFaNqcJIb7G0X7p7Z6ZwJ/NZabt3hrUqOYVNfzd&#10;HNvIxDANuFp41/ObLz28TlxPDTkVqq8oSS7KcPy1SIWMgSbEe26jQOOFS/tuS3PLZaqtjS3zKim8&#10;boTo83+XNLbdoHuDqEkj+0RsSBJaj7gUXzWXkbfycUca6ieCHVXooH1FZzmD5mjMBp3SpkQMZbSK&#10;W/lsHs8XzPlzGN+06JoFae2dFpWFUS6mf4EqlcrJceIKYL3Kv93un+09s/LSleNdmn5ElTmSwKgB&#10;CCh04qiNE+anViohuhWkCtHt6lq18+C7zbUbaoiAy8rYVcX0eXvpstqmpUufuWXo+Jmi4as7Q5xv&#10;7bKqxsn1IIXkpRyVFINfoA9BX9lMtTfxj42WHCei/lUxXK2krGcwj9lFrHKiYf2aT0lEi7ljyIRp&#10;adnZeCIGSoj/wF+NBFGwi7T42c6Fx6oBluj3BkAw4ZtDThE/KCIsAQRxjgAyOCvsHgYsoVa250Tz&#10;moaymtoX6ldru6mpbWx7ahlpTln99VLcME1T7K+Uli2es9Pl90ObEHdH0lN4RbPGZHG4DFjweuG6&#10;CG8ixmBnc2sIUbL7aZOyWPOwzCI0rY+mg9w4W0PX0ZvqRKGVTMR++K8aBGII7syO0LgIM6OSxiQC&#10;hPVvrXz+rmc/0OAntjwHgzrMVWbka6ItiiSlCVJqcrqYc0DBBdfqK+5X2PpORXNL1ccQ9CA21VeV&#10;Xm5sWmb+PtVS+uOpdBHRfJLuzxQlguq4K1TMhE04sMz/SMr3FUMQiNFtwgdOhZLRGMV2MzUFqJHG&#10;iV7UlsJhSz74+ckM71INxqhIH0p201QvUr815YQeOOQxbRlZYyammHayf2LO0cSJjCNCcRMx0Shz&#10;ajaf2k22SUhD/50KnAwRgrwgj4uKMwIk3XT9aQHSTQENgOp4zvqD71qPTdZ/KFS08GU1y8rq542a&#10;lZtDFx1U9lDO3/rpd0S2UOgHs7mHH3odrsJcqlri79CS0u1l6EkwWKDbi0176avzOtT+ZwWvSBP+&#10;J5kjV04vEQ0oE+VG1GdjyjLqIA9nqQ8hZeLfaeVNZOXh3ydilSmwhtTj5eCSg4wo8Xi3rL106eHn&#10;uK3qNQiqRy/YFVPfnnZB6Rc6Ryhztmt2Jl2K2JrLlZqXmjpi/8GDB3/724O//d3BNw4efOO377aV&#10;Ldn48rJl9ZAvy6iop6fmuHyMEPDnpYYyfS61UEGIUEYbLE7PS/dTTS5O5VNOqBGusWIt8asDzHcp&#10;8D0WtTodi/oyhAg10qPJfCwGuakd1dohZLdqr9IHVqupug8d/wP5sESYch6aX2gCF68GPSU56UeE&#10;3Ped/aevPLuYmUPqT2MMaAib8nbD2jB1F3lLujNRzu04VjGyXf70kufy8rbv3M1j/c49O9dv2bl+&#10;75mWqhtq46hc9lRl01JV1PNcrrE53JdUvpFOsX4UxuH0UHH1hQr5UajZ7y9MLQ66UothBuSI4sQ2&#10;5AzlZwZ7FWkGmBkyxEOjlebfHHSigcyy0/4aSESvVHZ2yoJst0ZbMWjGC68txfQ4OoLMACIgo3+H&#10;8I0+yu/LM/gXDji2cJtIJ8UuLiEpNBa6lTq6mGebMTs3d/bsJ8bOmZk3Z05u7tgnZ89+NDePF3Nm&#10;zpwzYubcvLyZI3g1c+7cAfOeX0N4uGzJMrWXlf5o8ty81PT01JCrmM4pp6uQHxdKTfVF1RbaXZyD&#10;GhE8JP8VGluQmZlJdycDbbwZmQwhcvXCVBWjasQ0Dgong2oxYNOCQjTA5qdmomSm2AYCj8Hiy8j8&#10;aUbBT3k8mfnTJx999MknH33iUV488eijj855/NEnnpgz54nMzCefyF04oM/COY/PmDFjDn95PDLj&#10;kRkzHuH5kUemTeExacqUh3oekyZNeuihKXoeP34KL3nF80NT5y4c8PY9d1Q2QZVorCG9e33esEkj&#10;0lPTc8aOHZvqCvXz5/ic9lDJYp/X976a6Pys3vQC3+0lLlg8dMy5mBIWYxYMtzpkX1XcKxvxnjYe&#10;BxN+Whqdz8AdmliNY0oO/PSf/+En/8DjJ49M4xKn6UK5EF2LuZ6HHnrwwfF6Nq941gvzevDg0bzB&#10;P/334IMjoUg8OHo0Ncn7f/wj8/jxj374w7vvvvuH1oM3+PCHP+YfH+j54ecWDmhe2rSxiTLOy0sJ&#10;o8qegQ4+Ik+KzcvNSVXTLlQzl6ufMynJ64yN9aPLdJrkkJF13E9NVHBbxC/E9zGZR51f+FNAEkmW&#10;wIAhmiFA9hI0AzecnTmNi+QqR97/Y13hj/Vfz8XxHxfKxd58Ni/u0cXf/cN77lk5/U5e33PPPXfe&#10;yRPP/M+fO++cfsed80qfKR1UXXG96plBzWsqSpsHVZVebG6ouuX/PDO9ufmWjyuuP1P2zB0Pj1j4&#10;1ndLm+hQKWtbtuzlJUsabzx1B/29I0bk+UvSU1NdqeklrkxXaolBFWOh21Fkag4rF/UywwfjzSzk&#10;I5e/2FVALsdoKamvqK96dbPmj2HgUcJE2vbp1NRAy/nZM0cPveeegbrUefPm1dXNu2Pe9OmDSufN&#10;u6Ni3rwK/pQ+M0//rg/i0/Mq6qbz0aBBawYNqqgbtLKiYuXKuuv6voubmn+x6da671aftx6vvPLK&#10;xfM3Pzj/7vnzbC9nL1y48O4r2mX0ouHGd9fOXNjnu+JHtJSVLQE2raSic/3ukTNHjEjPKUnPS/2f&#10;qXk5YzFm5EnCD9BFVaztx+ssLoR7NlbuS6Ku8o3N8YeCBa5eZs4Q0Q+5BwolXmMXwX7pCmIqYCR/&#10;8r0TNq+cPr26rqJuU101l15Xd/7ixYu6Xm18F85eePcC/58/++67Fy/qIi9ceOcdPZ18hxfvnNMH&#10;75w8eVL/Tp78/e96Hr+HB2Mev7UeBw/+/rdvsL8cOcd/r73x2m/PX5/XZ+7cPtfryxqr/n1ZZRlc&#10;/yWNS5Y0PXPf+FnYcF5q3vbbU/NGpOalp6f7+/WzO0M5OS5ncU4OtK7iVHln/+3IjuXaC9CrOD5m&#10;OqWJjMC6SDw0U0MlEY3XwCFFD5w4ec5cpblSc7W/PXlSV3jwDfN47TXr/zcOnnvvoD54zXoc4F8r&#10;D/P61QMHXjWPPTyo8OzZv3a/Xuqx8zdQYn7933t2btmyc/fouxZuee65Lc/tvVI6vc/c9Q9/XFpW&#10;U9YIl3ZJU8uSmpeXVf472PDcEdvzaF4d60fM9Jxt/n7d9Ob6/SXF/ehSJtvrLrbHGGwNG5MJg/RP&#10;/dzgcLHPkzhTVdOf9rRPvm3hCVlxi/771Z6LtC7VXO2za/f+hsevf/3LX/+SB//psXPAW3v0jt7j&#10;3z7+/PKXu2aOn7Vj3b516365bt267q4ovZcr+K3/NnX45MKuqGYuKfWCx+2LdYf8cx4aemxhXl5u&#10;Xt7CM9fnDZg79/jHZTfoibzctuxy440lSuzKrt8yfOqI9PTbb0/FKxX7t/mRVEFXN/uonY076LWL&#10;6USIxJxr60G4wtb9Vd5SDxfJjHrWZtPeTuHpRapPv1IJ6sV9vOz4t9EPLKTud5VyLZ1v1oDizugT&#10;k4ev3aZxWHgzQaA2MGqb81/HDTk+NukDeHQkL+LOqdGvyz5j1MDjxeZKiJQIdpDe7ivOmTR48+G5&#10;2zHPEQvvXVraZ+7244OWAX23NZY9taSSIt2ympcrq565k6gpnX7zbeiyG8YhY8rt7DrEKeqQU5hv&#10;+vPpATR5kOhe5pb+YWquAz6s7j7rkJmX+r700icvvdTeN+7b8BtIRqYOv+tZMxhGI2ENGkjBP2Pq&#10;sDMH7FBZmA1LDhtOY+Crx/PopOGXjvfzgsYbFBrIC+TH631i3NBzx7vhdYB9Cfnib76339hHRlWf&#10;PuDz9/tO+nMLj11v7rN97sO3llXRWda0ZNmyxv9cvXFZTeNTpcvK7hk3J53QnniX7u1VdgIiTSrn&#10;r4PaMzeQ7kYD6xtwSSQu7gQd2H8EhfgMurfmrpp87nN+6IJZI68c3glXXWJK76byNHHWyPsO70B2&#10;UEEzoB78yO356eTBl47sNWwGlT0RmHEzsdiM8UPeO7TzQ4Ek5G+iWsEetBfPGDnhaOt2bNG/bfGW&#10;t24ZhFt6+JamZ8oqn2q6/PLLGy//r8ZlVCWXwS+llOPfdns/V3e/4m6nvbtft6jhJDXCFc2Dm8oY&#10;S0000X20o176Or+eu28SU+Wo6mE1HTRCtd2Pjh56au++ZNyWpjQzB49ubbd4d2f2/opJmnEaaIj0&#10;Qu85vmbgib0fWLwwVS6A8wGsC2CundpNg5PmphNSJ3IxRD1zxt3H25hkN5TPf13bfEefEdvXXkTO&#10;NjAmKhvQpJdUNv07yU7VHUMmj0gldEA2zdpnMqJm/pHZgUzokcTwuyRmnAgThvevBybcI+oXWzE+&#10;5xAK3LWmZJlTFEhTs/9x0vAzrbu+rZFPSoFULs1yRzgmjJ4L0IVkd3+j0/lkQhMfGamyueqhqlJp&#10;OBjYliNz2rDeJw+sYu0a9EtQHxxQ+xOT7j37u/3f4e7LLgvXflwxYO72h28tXQ07b1kN8PBTlfLE&#10;lWVLGMTFLLk5Jf5+Oj9BovroT8bd0rKLMYs5q8MXwPnhP/ORMWZeWqJ+GV2yVqoBQc1JRDJiK9EL&#10;P/rQsCuHt1wFCEN57VnLScjpvn500rAzh/dqpJv4Ooq74pIXLZgx+sqJ1h1qzVSPrYAlVmxiaNqo&#10;S7wNLxCDppamyiebXu6k4QNP7V9cbJ2IUFz88MXqPtu3Hz8PmbblBhQJcKZKKP6XG5c1vtxUOuie&#10;H0+ew3baD8XyiHX1UzNyjKUqXwQ6jBZRbI8xA9PgEns88OeifonR0QNo3+TnpyX/4+TBRw/veZHa&#10;mnZgxp6kZDP7I3Py4CuHdnczV1EnzkgmEkAPln7swK9tQGgqpKpuIQwv9sjIgWcObIWLr9LwRKot&#10;csPO3EmDe587/pyCeILYfsU/f7i6us9z6fvfGfR2WQuzUJ4CEi7bAOCEf4JZW3rLHWw5/u5uGQF0&#10;X90gNc/Lhkn1dfuwYc0JYVSC0uHPSskY6Gf1Q1OmMB2aer55iIRppndje1ckqVQqDhYdTPHeYOYj&#10;oxjnzCC6cua9KIPXmPDAo5PvPXd4S6fYY5AeoDxTtIhGMx4ffd+51q3k0qawFLVlCAVy/u20YR+d&#10;fm33djJQpX3F3WMfvvXWPnnp6w+f/xjiAFsrUX/LjTIKzo03bvyfqtX1t1BR/58uySYDtps1W6xY&#10;IibdcoqEkljt2VodZJhgi71ME70B6k3MZI6SUu+BeVv5ugEoTDd5Nm721P59pldYmASw3MTsoHPG&#10;6KEnXl3HThbgnCcVA2nyCjzx0LAzh/Z0ejoEV4BSpMRDU/V6H39w6LlDO3Ee1IMpN3AtAkkKGcz/&#10;3qHt3/HnpBPGjmXiQc7DF+v6MJRm/8mLby+tbHsKn9RWJRRx6QYgmCW1LU/9Hyqvt28rNpM9fEmQ&#10;+YsJ6/nOGK81pSe4oiuWJNRF0360pwXAlow4euqZuGQkN7MYlZib/PWflPokzxk99HTr+0yAUjFY&#10;Y2sCdGkF54wfeubAOtp9nEraHRn8wSAn33vl8HpBlWprE7IDShnMfGL80CsH1zNhUvccBwyi6Rr7&#10;t7lMd3zn4MJ0AnQgEwAGv9+/9tbqPsQSc1vPvVJ/Y3XjsiWE+zUkN5W1ABKVtOlsvGPwlDx/MST2&#10;EnTpms3gmpx0JkXQicMScJLY2GMMBQaWIHvFgh3eXkJarNlfmidrGkk0WFU7I3E/44hAb2kfzY6L&#10;e4zLP7Slq5N5WWMQk0mu+ZwwM3syRICtAICAd4ImgkTemYvZZt7au5iEgrWTwSIScueN5U0Zvlmm&#10;rnFIqoTaohmh1G3pj4y7++jhvXmMZcnxF/g16KG4ZC0GPHfEiLnrD79LA04N3JemjTVCwTWfasnq&#10;N+tfL/vusGmpftfYVNLUnNwRqTnp6foJJTz5byczR0heSfBioIkuxsAZ0zXH7gBbo0WGrxtSIELP&#10;d2eJ0mZONMARTRt15dTuLuwTSF2D0+nNSnLk692914BAkQciSVeSxsSyzZ4+9H5XFyO3HVgRiyYp&#10;E5hg1qj7TrcuppWCu68eAxBRYLCcyUPqTu/frmYijRUqSaUN6F/XVq8cMHfEc9vn7j9xcV7ZsiVq&#10;eWVaSCUvljVdvswMmKduTBg9Iic9bwQClWxHTNIdf47+aeBJSXq6K1RCGgeYph8bCzisUcg6OMAc&#10;Z0O91wAS+tD06Js+KP5lhXEoJw7s0kgZZpSxH0YiOJToDJbvgV10RhHx5GvnwNP7CiffdfLQTqYo&#10;eWNJDiaVMaUsaA+GZo+/79yhLaEYXRbMj+rsTLEFmZkTmvMAp1nOJcEGPvDTQlICQrb44boJxMDp&#10;6XPnQs57u+qpsrayMlSKtG2X26qW3LhceaNh0OBJyuFKQFduz8lJzcst+dvcvFRXLn6ccSfFymDT&#10;R4BSanwPfqIXzlQzhrR5qhQsUNQYMOLOp1CoIQ9xEY5fe3T8XSdad+VLxEAgElnAP4Z4FYxn+e4K&#10;aN6SCmTBTC/jcQh8zrTuEAOBm6GOPMZEZTKPeBqmvrOYAceeJE3job5ALWL24w8Nfe/QFhTg8wKO&#10;ubhuMpbihz+agAcGWclb33q6ofSpsrJ/Z199qrHp5dVg4czlYiDioLph00pycnNyClP/1u/PTU8n&#10;JRqRV7I9D/fGm7NDswv5sYwKA1LDV2m0FP5HhmvGwRHqjQHt1WI1mBr9v5oe5X5s8uC3DuxS7YP2&#10;L1V7oHQGfAWzuPr1KyjxLcKcVUZRtE2TDduMqv8AibRwrYh2FQQzfDNHDzyym24gWtaitHR1Xos6&#10;BGkSaJ3aTUjrJ4jFiwL8AX4WPjwdUfNKhDZsOXShtKxySWVN2cvCv8soQ7ZUltWXbaiaXj36EaXp&#10;SLmtuCQvJ4ekPZ0VkVMCppyTmpquUTYhP95OpaxeOhMhzT1fO4o5646TBlSLefppjaxRWVgHCmTP&#10;nzHyyiG6vdQGrYH7aGxRxFEwY9xdp/bTAHRNk09Zk7EC1Pj4Q4PP7N8nTiBDk+ipyHiMVuFMed8T&#10;B1YVAAQxopubwm3Ds2VOe+Dsmf2LQ5mhYhyaEJJihoEt/jd54LnpuBpE2X3ifBXzt5ayWJmxsGwp&#10;jQ2Vq5+5UVlVwcyxGduNfP1cWDC4aTpQE/cn/Tsli/lOrVtNFgNxskRVU5COUjDFjJtD2Ylt58s5&#10;EdK2x2X/w/i7Tu3siOOEivkabq2xgmh1xrh733p1qz1KSIhWGQCF63HOGT/40uGtOrPBGDDdXZmE&#10;NIWPPzTkvdbFwVV8Ffcp2AV1rDMx6GKtn27dzuW4qKNpVeFN07ctLlk7CFG3l3wH95I+ovXkx2Ub&#10;mDiwBAZiI+r9f7+gB7Sx5kbFLxruGSfcWLBSCarMwY0XhwpxwzyNoJ+zMKeQ4geiEvSzVs3BxIj4&#10;tLxuUVYCVQxNIWDSgZtMxs1uFH50/PBTr+5j/4nQ8o5Cr7pZr57c8UNwqN7oNRz0IgV4TGv5+RPE&#10;jqQ+StLZgXBTbOSxWKZuwMH1/Uy7pupuDnLYaJdvxrj7zh7a4u/+sFvDOoByQy6wlBmPzFxLDDwX&#10;ZXH9tz8H57JlTUXt0mXL6BF8qm3ZM/OYL1FW03R93qA7fjgZyB9xmJXGYk3npcu/Tcrkmak9ADN4&#10;rFRXLJORjT187ZtDQzl/WRGFSpEMEetb1J/qsXt9nyOv7uMTjBNZRKBHRsOi/Zepwy8d3kLUbirj&#10;EOU5KzM6e+qoS0deXVfOYNcXNbJaPQIMCs2ddO97R/Zo1FWUTuwO48A5/GIOC/XI7gLfCgJ0b6fN&#10;ThMm++qcB0cuXFv90VoMuF/xd4BUcta/8c6miqrVT21kiMTGy69X1rasXtZUU7a6/nrVx4MfmjU3&#10;FRxp2zb/Niy+uLt7Vb/u7g/sMUWJq1j86du2FZMFKF+1InxVTZlJaTEdzDiltHa2H+Y9fOvTT375&#10;6p596mvkVOtw2lXhDvEd//LIyEsn9q/Q3CDAB0Nr8FwLTht55cj+ddQzzWm2prkA3T4xadiVU69+&#10;YJhSmqekWJ+5U09MHnr04J6uLiOpl0pPF4mYn8z9zEJ54O3bbgdyYmPaVrIFzmVVLYyQKoYPrKlv&#10;gJqn0Knm7bLrt/5o/EyBEth+v34I5UvyMhXCs8AkN75+dvuH1nzA4BdS8894oYZe9lk/jYmMwVz0&#10;afTNCatpYbDFx6bdP4R9lmND00SEBWyEiRQgSDhzYBVcTvZicxizoAedEjfwxAF+P5KXcwyeyK62&#10;BZ5MJW57hQBpSIdh3pDO4b4mnJr7cB2BoSqSdi9d1f7UA78/v4Y5XPVrKtuWLS0tpdK8sQZSCKc0&#10;NLf8cPKIXL9fOY5TN0Y/BloWZTSdDWjxedgKbgIuX0zNe/jM5r/Px5nrFWqH8rAcbgC4g5KxXTqa&#10;WJNkIUBQsOUwTpwMO6rmrWPSHI6FpNGCWaMunWvdJcYcvkqc86iIHkHOcidH72KKkM2zgnF2tJd7&#10;Y7OnDd587gAhRPWA58jOHIyKSmIu2FYiiaq2+rdLW2orG1dXNtRsfKZySWlNVeWNlpZ5w6bOySmW&#10;lCrXMn1MJBhx9EiIrcNTNOD8a8g8n1HzP+dGWGaOWpcLN4r/KbZ3eAfZmeEwq+uaTohHJw+/cghJ&#10;0SfziXUoo3gmzifGXTl3eIem4MczeToCBUJWnf/46IGnX8N/Q82BsgABh/vvFJZ27rUtzylfzeHC&#10;EdQeJEMLPXfoHbo3DL+0tqqpbMmy/3r5f5XVtBALA0qMnJaukauaFJZks6m7QSdwiHGJr4Six++z&#10;/VE22h+q2NDOrBXNGsZcI4S+B8lcBYbSSK9Dmt0R79R7Lx3Z84FHcKmmh6vhB8bmWBKCwzt12go8&#10;CBXN4VCBp814kJu1VeduQioCXxJMSph8/33vHHrO//OHb50+IE/zGKHwkGATNO547Z3Sljerml+h&#10;06pe0yToydlAM37T9WcGTRitQQEaL9VDhmB8lto+1Smpei5sw/i/mI1WRBZraGj0hcWF56MRgvxs&#10;JpcwMoZORjL1SAAs6circJtTaIgxB14Zxm+QfF43AFFxyxJVXLFY4fj7juKTRX+F/kjHLWs25swd&#10;9xEH2YO4HP9o81vbcSpBJmDQmJtE4v3cwfNVpUvvqFi6DGBiQ+Pljf/FAJiltzDZf82mASNM8Vzj&#10;3uD2YLfwWiDTqlcSEw7Iav4Mc/Rz+OXmOEOTqmeRYZ9upa9PBQDOSRU8GL9gxkglrhpKJ12befAs&#10;Fi+O+sj+D6MwsbLNKDdzAqHXO2v40SN7PzRuozNRgIiKZYXT7t18ci+YZ+h47/vWFnLgJviu8Std&#10;q7qL9554pXRp2Y221+vLamvfrK/ZUM+ghRdeqVzacPat7d3dmowhAIJjZtV2Jeqd+FrgzzoS788f&#10;C92zE0FN0kA0I6jbTWMuh/hxMjnNFXDqLAZd0ET+1mnMOlVcbSILAhzniE/eZSjYNuYv6ugsQuPY&#10;E2Bs+3dZ2LThIYH+9XMBPJ1r3UY4UXC8NzGwJAXp9EJDw7qLt7aePM8MIwCYMroaQGGY7bm69OKN&#10;ytKBfUj8QPjxvklkHYq8RVlidrm6pzwLjOfoQQy/2mTxmTv6vDFB6KGZlBX32NTh5w795kURmpFW&#10;NAm80GOPPID42mXN6YoKlzXadfaUIcQZNEzf7HnR4RwO75yH7jrTus7LQR9ChiUq80WJEge+d3gL&#10;50vFgserqwfkiX6mxYddApEh64Hfb6qovAHPhzMa2FWX1Jf93zZC/+ZLrZQxYjopx6xVUCW0yq/8&#10;mWGAc3qZGlf+PMewx4hFJWS1fu/Tvm6F/r/hEDvOe9EppJqLEx8ldji4x06DqgIMJmBQ8ygnBZg6&#10;7L3f7e/SoQA6wEO9p/Tf2maPH3z60I4V5LaaOWTWK3N9Zzw48OgbuzHEmK+AtdqHgbqKoXTxSUwn&#10;xDfRo36xjOkZDW/X1zIanEm8nArUUrbpxEKKb157NyeLmcECGqEljyBB5Q8V0n1xrVps5i/o8wvH&#10;oFjhFA/OEnj0QdxMPOBoz5CPdtns46MBI/Z1LJqvo8dUbycqtHVmPDLy6MFXd4marTNEod6jXm80&#10;c9rgs4d2Qqq/ht5lnAxscxbnjr/7oxPrVwnrjP38+EfVA3KL2VcdAQPn4nF8YGY73rhAKzOnFlTS&#10;hkR3en0FsyWWnj/k72cOtUKh+SSTlEagC+eL2u2IqmAE8T3yR7Xasz4/w0t7KN1G3L6f/nTykFOv&#10;vqipc+2fLNdJN32Xu+PJfM4c+CXHBFhDAuLLIfzauqKPjB5KWzKdeGo35MwrHXOTby+YQUi5d50I&#10;rwT+GvggOmTOtAfqzh3YhqAUX1zHe2/uM0LFGOYdMNpBYZSPICG05eC7v+AczNoGJr8wlbahue3t&#10;65vO7GZSI2avu6ZVCnFYE5d0xKwOvzbtgX8J9dmaUW/FySzpp8ESWvcR+WupqjDZl7lkfz8ehG2X&#10;ji7R5EKkpXUeA84dPfS9w+/LhETSV4tBPN7WDvIEoCEipIfmPsOmDPYLTRs58J1DW1RUs1Mrfbj3&#10;lQHble2IOMlfdiKGaVFF3X1iEFOkmysYM9xW+0JVKW1m1Ye2cxiTvirG9CVR220OD/MEaMiXJbOQ&#10;aAvUHMM/oMgawLtnpqgVNXzRSWWOJh74nspWRZzWZ+qSHYFZD7x3aufVOBaq0H14FSYizJx8l6J5&#10;4RGirtPzwxQAb2zO6CGnX5NRy6zdHIXATuMLySUdZKGqfBjz/RwPPCCP5FaLWL0Vdmsseax78aEL&#10;m9aseeXtDTWVNNJR52ho/ujZYmIq7oh8ko4UsJoZ8HdW743pQP9jm00PO9S0HPdUWj9fwp8WbT18&#10;5NWr4pBq79HB2AAVQtj27yMcBnYzky7Yfzo6Teyw9wObzn+CViErIgIPPvHQEMo+Qvf1Fj23AN8r&#10;fI+Pu+/Cwd3UIdAdkSybTfWxESpPsFqJIRRHoLUkeyy0++D5iopBzUwbe2ZNW1Xzx6UNp/f2o+SI&#10;mL5+PIEuWyZr/cKeIyQ+M+A/0KzR5Re0efNl374v7vnNiz29NT1Qufufxw09fWAXQLhIsrJg0hxi&#10;ojmjL50CCzedb6bPRBMrvE9OGd77xF6doKX+LiTFzhxO5O99ZG8/+wqIbmStq+SBB/yrViAwhlQl&#10;MzaVF//i3Sfq1jSX1sMIr3ilYd7HFy8eXqxPAiubGhy/RNC7AFzjgTUhhH3ns+NAPg/rP3dGn09F&#10;sLRqhvilfUK7quEFEwtjvIwt/+lDg6+89muaGzX5jTUsOYGVyHIInq6V68R5TZelu5/RxgVThg08&#10;feBD3Xx+uzplNC0od8rg8yf3M+ZXKiS+C4XIV4/lwWEAWMYtZZgiqZ3RuN4Pu7e1vlOHUkurGjha&#10;pfTti0cPSNKeMX4aouZ1dHmvmRTYoRZHlqw5LuXr9tUvbTQmge2RloIVC1U3hFRdJfOMKcPJcdSE&#10;C0yhvNXK0im5Xjm8Nb4c+hOtptiwxjkEoo+P6n3y0BZdmfyRyInoIjR1WO/TrduY4mvCCaev8ImH&#10;ZcAsVY1zDkZZwDpqIEYHCpyJLa/R81rRUDWvquG7azZ9dGK72GhmKk0Xi4GIUAd1in1BTZNhC/EL&#10;PF2i8v8RUb9qzVq1Bp7oeXyLMc/WggZ2cweoWZzaSx3yE+E03zb5HN15P+UGEM2XU3GEbaogitHG&#10;0eijSmh/A7eFpiCSHmyLnsTgjFG9iSi8SVyt6pL2J6Y8NPps9bE8SopyNnZHF5ttVxfxgXBln2/H&#10;wfPPN1RwCNKai5obWMwEaNMUxn0jKnR0KocDpUM8SNcwXG3XGOn5Zzodb0YVX1y1ZgiRacPQLO8F&#10;7BGnD+zT6X9WmKjoKb4TSQee2G/CRHXQKjImVY39gxK3XfIadPlzJTY1XyY9Pm7guUNbGdWitAvn&#10;8m/Tfjx0AFqdi1ZN+KAnE/VTXCRu8nn3nGDaTcOa0gZatM7sZgCPaVFl5DW8EsIFMGrJuQDLMcVN&#10;DfL/OgP+omK/nL2aaXcoVEfvasw+iduJ1l920AUGDqOJfv013iJ/yrBLp1vXqVjuSSRxoxmDk3S9&#10;cx4c8t6RV2P0tOGVuKRy+kLgu0wacvTgzq4upoUa7oJr2v0rz73V+/ljc5mi1WX2SzNQq4timMIJ&#10;eFerDvzuPKzEFxouVvd+6zlNtNaxEqYZQHmTBiSoowr7TZKkNo2F+9Mx8Bck/jwSBl0CeWHB4pPa&#10;n4DuceCXVxHTmmGbrI44j+fxUZdOv7ZD+IpgJDO9OZt2b6Fmez9U87fs17QCcbaETH23xoJqxUUd&#10;vhmjJhw9vBYDnttPgiZpB1KCJk4HaxawKeZb/Orvzr/C4WzNzx8VK4iGTw69M7vXzzyBcjB5zVti&#10;o1nBWYfmNA9m3/z5cL/H/Zppbz3nTqX1/57J59y0zhMNXIsrYgqzTp0HYuJUdVySBTERHWpQgOSl&#10;wzY64wEyV7QnHJhihgSGATiLd18VRiIHFfWGnhg3gcDj+GYqcT8XucHm6wb8I3OJEilLy2zDDJ7c&#10;c6KiYlNVw8rTe4OyWU6BxMl10jzlTYpGV0iX1k6u/CKqHu3InxLVQphuRk6KGG42Hy/nkAnEizzO&#10;nJpfY6ZIqUCRFauR7PnThp9r/W/CAzKeDnprlI6zBcx5EJBinZIcMwbAhDDR2IzRd508wJwvtfPR&#10;MuPEnD8CGj6++SPSbYVA1lLFfmXdXV2G1fZBbNXPW9+rfv6V5uq3ttt1Am8i0aBpYyXW1M+HPkTm&#10;pgAtEtERAF+/Vr9suj1bjYb44Y1eEt9FFKbIjAeHHN6hNmPVKk38wF6T8NickQMP7hDgAMKkRj8N&#10;rPA4AD1P79+lgE23WhOPhV4+/uDdgIlyvVHSAY/3Sch3J/cTQgxcSb4KYRAxg5wmy26rGaMoVSdM&#10;yHmtP3xh5fN1Hx3qlpcmrMc1qc1EEwboKkzJJmE0U7Rk26aT52u0+sWw92YczEGlptGPZEbBA2wt&#10;RUk2irPyvOCj7XT4xccHfjJ+6LkDUZZnAsmcwBgMOMWWOWkwlAF1iPfkkVqx3kcfuu/owfUsRnU8&#10;JSYGQtOGbT7ZuisWO36p+thMZeaMIXfa6DxCal8+JAfmzhu37Cvee+Toys3n9ptgionsGrUrx6TD&#10;a5VJaRKKhitoxMJtQlxuivqHoeFnEX9PTkdd5yU5XonKQQtp4b8nv35th0IHKnYasU+iSin2UW0o&#10;O1inHOZjDjjiaI9o4KciZu0HTMNVMZJFmiWeIR48ewTnC/CiY6+93pmjBr7HieCx2LOXVh5b32O6&#10;JrExCL3dbs4So1ceT/3+3iPvHD08l+hXTblWHo5OSTQ0H5JB7zr/UAebd3ACEcfvqJCh1WgFQz34&#10;p/VWT3JzExVVhGC1bxqEKfwvk+4FYWGbMVOyBDOF5+Nnn6TidnAnoYOWKJ2M3FnbhyTjELPI0VW/&#10;uCYGk3Y/b+bUez86sZdLFdEySL33iUmXLhzeSvDuRNS3RlBflysSqrBCsjK1Wh+p/w8txz7c+8YR&#10;kBbOiqYbjKiBLcdmpjAYN1CuPb2DYeC3aUQGi6iXLl4tYTf5ZybOv9kKZwQ2cqtUR+pmTvxG2HBc&#10;9iOjyOaIkszYvrS0BHRKixF2OvDgTtPGGOakQnpxKNDgfAg0WgHTcBZQmXR4HRedOe1+3jXTF1l9&#10;BTmusdMeIOj/EOJr7NnerFVz9gXs1y6CX3BvNR9p41GEKI6Br3vnzq2a6Oy1pbCbxJzYhRZoOT9f&#10;sz5UW0HJ8gvc9hSdv6pzka3ITyGQ2uFM35+Fv2C35kURh1OpcVUa7U8LQ8a4S6f2XDNoN1tMgvt/&#10;E9YnpGRMG6aalfk9CvIjjFWVs1FtcasGGrPb0YWUqLPbg7iv9w6tZ46oj9AvFkr1K2c/0G0PuQoz&#10;j1/qPWCu+nYkrI5Gc8H+xIDJZc2RW0ybRNSYswsipT7kaGbO+oFHw+4qkhsjsOWSFgFcmuI3R1nS&#10;PaUDabKzROo2p6eJJZAMV0nMAXNYnDgwpllchIHkf5qoI5Td7lWtRw6s0AGaZhQwp7tRHHcE0N65&#10;1lW4mBT5QfIoSFuJ3swpMlTQH+9j9L4xk5qWtYzQ44DeB3dzKhi0GzrJilPnQAtpXdxd4ErN8T17&#10;duWxPObE+gC96YlyweHGhCms/6DQxQlxosTO1rFoszmpSOeJORwcRER/mI6611k/6mVVg7nmfiOz&#10;mA29kpn3IgpZ2tMwBsdkp1BRVtMJWVcPb0vtRZwwpsYxDJLz0iKqr2Z7d+6B7pEl/gBn2NDMp1//&#10;KFd/eH2mfhM+ifWjeUCBJ6cM6/37A4ulB2kjpK680FiKy2eP7KaHwlXi4mAh1+I57KiHt0MvKy4u&#10;LGCtDthOMldAR1BorPpKEHUF9Qx47KlUwX3OsX7/dygep/pTuxkvylFrsLM4Ac/0dRJXwaDyermp&#10;OneOgVOBQHYvMysnMUDhW93f2SnJ4TGiQ2rMu+kMhKGlAw7HwNWiNg50TEVqzP+G3FV+LbIgwvli&#10;cGQDaqzM9MV+Mn4wgQ5dASui+UqPKSmwdP4eSWHmdTGs2ZephkwIWr7UmZJ0r9/nz83hXLDCsf45&#10;U4bBkqXW303LY6pE/VefTrOjv8RfmJM+ltOkovZ+i2F4+PNg/oRKOFCsEGYHHCjEDKWOLcx1QdyB&#10;ChDMDKkdwEkLW6YjI5T5fc03h3gHWSdtkWYBZptD43XYndoYxVY3c746PB7ajPjcIpo1YQ+q/4YF&#10;4Ih2JBNcZ0No4oweaFiMpuXM4N4H91Lj17FpAj6cXobsaZs5cWAb8Bl7iMqfPliErrypw88e2Q8J&#10;Im/E7TBd/Xl504ZVH3l1+zYUVoxoz56tHjBXvXyQXsRootKGVm1e9VmsghkSMqp15ZRAdioOksWm&#10;l4S2A6ZyaLSTibokOysg8DhDBS4O48K2gT16oT7Tb4I7zsaJcvWYeoCDxnsO1uI0PDeFrEXcCvVw&#10;RhbFL+CgSQxTJ08tWKDzQtXn6Iy5cqcNP3tqr2YUK71ms9PhhJ3RWaPkfL20z4pbiO3Girf5S3j3&#10;zP73Ycj5AbY5Myp3yqje5w4UwPpA0Tk5i5+9UndsLrRBV3HqDzh6wFf8A/Iac6Qa1okZi+TQDdch&#10;J7NQnI4VvpxCHZFGz2oos6DYTIQI5TixF829LtD8AU8v2jehKGk74kCGrPkpUK9MjKWj0cz0FRGW&#10;dYIBjMNEelOxbW5HdoAzHd3YqLYazrrlJ68C3z9zYFuIWr26DvgZ+awg70+VjG4h84S8zZ+QvSvI&#10;Bcx8cOCFQ4vFzoDuyVmFeXBH3zm83dUPKoQ/NS9v9v4rgxC1JF3cCI5Ogy8YEhVfo+a7grDzYHP5&#10;GTFPrxj3RkgFyodeJ1Pm1yjMCjL0OwY9EzPA7bE1Y8DJpGCwQTm/D+kiC0CBMNf52SmLrDPE2iNI&#10;hmlPNAGOlMnHDDViJBj+LTvMziOYijYL0pnnin2rjGPIZIiUA3slRXvv8HqQPxW0Md8C9oTinDkm&#10;neMqRRWjUyZn1uiBF47sLeG0SZS1LS+9cOGV6YjqErnHhSVmonwTLhWYU+Cg1I1V1253eg4+jGH9&#10;TmehzAm0UaIWYlf0zcLLMhRafqFLdEq3+lXDMBoYhKQjGxkAGQgsgpnh4XiRsE66EHHHzXw6zkql&#10;IksIQj2axUs/ZAqSu/9pTIcjP0NIINpT7Vd7YT6/XtP+fbOGXToFuuv0FWhPiOm4ULs/b9Lglbgk&#10;PViGsDupYVxAdOhUqemoGT7PwmO/ODaXWxEr4F5045U5FsFDLlc8Nmd2Jlbe7WeNs3DpCUOaTPjS&#10;LOwQ1R7OEoOq5OOMRETtkqa9EPpiK37m6UUyQr8qOwqq5VRXc/IZR08gnjlBqj2tgxWarSZIjFpn&#10;VDK3Quek8zUTIxodlQFnPUiCfT/Bk91eDFtURzCysTO9IDRjHHBMN/uFTs8s9rn8pCGZhbOGQXco&#10;yZkNpROCqys312TnMKtySuj0kgHPmXzXymMLcwph4TCRG93ritkoUVCJv5DlySpgaa7SWsTvQCRE&#10;/8UMxdCWgyejDVCNnFFY7pRwQ6uiuBdO1aW9kfMbTXJCwqXzrYitiCAVxSsLjaekJI+MzlMWuQ0o&#10;GKY3gShWJ22Tt1COic1RnwmxLD4y2hVj7XJ+mW/V4+OH0qnBPkeDFF4Swg3xXb854wYeFad7Mcd0&#10;YtT+vGmjep/Yz/XR2YaN08bITjRw5bG578NfxiWJ0cN1kw1wfi2Cp3aL5KugghSd7y9e1e23U5/l&#10;PmrNUPVZJWK7aSiyuqnMFJBeFPyREXook1ZIV2idD3+yPO5q+9W4vlSfJCyT6ljAdH9RDzfpmjm0&#10;M1myxzGLnEXu6XzU1JETPdfMXKzy+BeZaWGP/Ru7z6nduCxDxICVpEMaC+BlfXRid/E6qotAn2wt&#10;CrEOUUAWKrgq1o0nmjJ45cDNx+ZSj9JZoybBYT6N4M9VtJQX43tChMZk7fZVXibSq3NKXWIfIJym&#10;2GuIMkwX8lQ+t6Kz6wOO0otEehUt5wAPCoLaRUm3sxeFmZagVq84lSmk1XbtJikEFBSfaP2klcg6&#10;ftwcTS3cN+L5e5Cww1u5dSmkZxTc2E6R+cmpD1w6ceBD4AEWsKIMQjvaTMYPJSVdBaEUEai6uUom&#10;U1bFczkxboe3X6i7cNqwlZs/QquarK6HjjHRRG8RC5gZAPVyMUM6ldpRzbIwCn1k19QPc4CYaQ9j&#10;cxLgbdJzExj2LQLWRVHi23Gq6iLVTc0oX03EAnXQbFS3Bkvr2A/EVrenDpUnZ6NCg/3GZXt+Suvb&#10;qb1dyvvxapoDyk/3hqaMYvfZRdohVWu0OgEqGO+9R393YCvMMyvD9j2h7Xh3d/eHSmNiKzhilC32&#10;6MmjrFWrf09lAH6CmU+oGKLY5V+1ypIH6YzE+CsjrBTcg35rsokallTqU2kTAyZ/49xUd3g50b0O&#10;LDTFRMwWCNR6oeK4qhM9hWMZtVZ1MuchWeevRwSFHrGqMzqzbxEYAJlj/izIdq8hqdBJpeKecm71&#10;Ew/96NIpsU0pntN+ycqE/3Ci1TqqUM7bV6yY440DZ6Yfe87Q1AySG9FUTVNrolnT6taErKNqu8ln&#10;gcRN2VE/QwPDrCqBBe0wFLAz0qHD0zToq4jDG0njrLOUlpvBdcDXHNXCmY1muJI1qqZnzpu1glVy&#10;Y49iCui/EPkdefVDtmXlhsKTILFERe2hpQz/x4GW/E6d15YUK5h271noejgbpnpxzb6cGaPBHeA/&#10;GBXzRggA/L3WHeuPfSTABWOA6KNBnMyblKmI8aRaYmcnyMU+RuzDVtUZhwZiM3QYVVVVdNREczg8&#10;PbihKnGSgFDXlPtZtz26KyoywILwenNejZmlqZEKmucmDg8kUmg85mArQ8FbJyhU/pis2zAoKUS+&#10;d3gry8x0ggnlpsnR9wgaO7AL3o6hFJKF0vR39vB6l0af6OjcmG/Og0NhLvmfG7D52ELOelSJyVSH&#10;BeDrZCoR5zULN8CpNXzWVKFMuYZ/2G6i+id1UxjGJKzDvDYW0YkHVr9b1n8A+invbqcHJaxzz3TC&#10;B7rDgMP9DQ/AOjxL3peTP9SdnYy75mfkj7vv0qF1eCTlSLQ1MIYZoAd8UJA9TRrGTVBRSLL3Cz0y&#10;GjSb3qked+Pz5U4eevbEXo6o5mzuAmc/DkGePJTUdpXvubdYqwS/1mJV85NEFbtMByJz9YIOTfer&#10;fjpj2yUqhgvfzhZQkcQsHPFWjf3rCRSC/OUTWM6CtJfr3DU0qyWrM0khxcovacLScuwW2RlBLpnp&#10;ZsAJw/aOREYMeO/I7g9gsHTGdxBkibHvoWZz7+Yje02dRUcumolI9lUzHxxKZVwna+JC2N1jNP2t&#10;PPkq7cUkIwx4GOv/V9MGufjnocK3zh6bq2ycH2Hq6uptizKYh5O20JzI4+hPmBRrPvoBHmkFKYbm&#10;a1lalKCYMQg/npIAVpC3iXPJRa0z6sORiKEi6SQeyOxQOwz12yxWTlnS7Ai+0g1kBKE/BXCjI37r&#10;G2/s2SfmJN042YYoCT5GinpufzHNGOwRKgOzBaCzyfeBD+KBtDEooMph/zzXWgIFXb0F/vRUov7e&#10;51rpvQ3l9bkyYCHbqmyCm6X6hfZLDpjVSDTSFqYiQGATUMja1MmBODm16PaQPBIhFVovOZYXQ9Bm&#10;Y0RN9oCCaWGG6V0EWBBFEv9ELmqmo/Ys4KxksnKdvacHB59nLyCMTOncsSPGWiRs06FJCMqQqJkP&#10;9D792hZOsCbKydfVqrHU/8gDCoqMqBQmiNNnDas+enCuX6E7XV45JSNmjtfKpYPRv30AZ26I9aq6&#10;qnysYUWwq/pks2zPOqVK8kfxvSu6ID/xBTC+zNIMRDOEN+ty9D/rWZP3meFCrgadrD3tPziZPnsi&#10;E2loPiHlpgEFaAJmoO4AvY04IXOAubCYiQH+0kUV4EAsM1bOVJo44oz2saRg6InJdFhvub2QQ4y5&#10;+8rdmHiVM+dBcKfnaKlNIs0J3V44FudLgkt7iUbQbKMfYS5m//u94iBte+6tgXdNtZO6mZNBMr9P&#10;SwctAE5iXu/3M2UQhPQ61tqZCZ5IXsF71ONYqgHGpoG62AkIsdsgkIvOh2ZEMpkNxotFEtBDzdDV&#10;K3MlcUG7OlBPCZ2UGtbJigG6VScqXw3k4xM8Dt+KAB0zpscRC6WhkK5CSBu5gL4Hdxf6aU9jNBKR&#10;uFKY1JmToeCt30bQCmk9VFiSNxcPdHK/uoDUUsEjfdaoCVfA0ci9uxf3WXnfs2pqYwgnXXzgEuRy&#10;eGxXJkEvWZpORHa6cui/YCRNZr/CsS6OrMdYuO8ZmT4LY3qM+8AdogKtCUJBtMoRicBKySQ2kB1p&#10;DspOmahxnZ6O+RNTiHsiHK9HlER5VK4Q+FG4ppwFhvkY4Y/GscnzgdWSQiMILZowsErUXpDKP1oi&#10;UtNvL5w5dVj1CaAjTDApxqyVvLkgLOdaETNvxPZ0NTn5c8cNvHBwu1hZsYKSPtUDn51NKx+2rYy+&#10;MFQINqgUhg/6QWzKccUw+tQQi5xuDL47Z6zLSaJBjkrOrlPb9U16ZDKHKEZS3yuLgVEgDfTP0M8Y&#10;ds9nz4jIsy4Q5OehAuAJ6KxIQkCAN46IyS9foNnCsMoMKBcgwgGY1XFmClWYxTb2kQdpvH7OYESc&#10;2FxckkuvT96IScDbB7abjhglMyPy4H+cO7SeDikyGfqfXDlzyHiBpgj7ld70WXnpOCd5c6/GMhpL&#10;Z4Pl5I5FjaGCECeyF2jgEnmBcWm+bcz5AG9ymQkCQY6FswX5Ir4p1E2+I6lRSFev8JhsOsNIxHGn&#10;agnDgElbA4GfRUHL1GsAwqZ+1SxVCcEbSBp1mCTdqNSNGGdEB5SSYHTLHWU8zu0MuLlyaDtrqR/5&#10;JxADjWqIOnXYBATTBCGuMERX4qz7p587tJu+Tbpk8swTbdyH9zL0C0FDoZIBve87XpKTmst9kLip&#10;3LDthaHbmaKVmkMWo/5lVgHmkON3cnuEbZihGrg/v5MhS0I8dHhePkebi9WUkcG8JRCzLIqQOokZ&#10;fBdRtVQVVzHwndngBlsh6qVSBooapAnAHCGPFeNq1RuVGSrgV4B0eB0gYHnjh5x7YzemBeZZwlXe&#10;jhwjUueOnvDOob1zR8ydm8eFp6eOmDuu+uzhhQv5HFNKeHvuiFkPnD+1ny4izYXy+//1rereDyOn&#10;GqFCrpK8dPV/ufq5SkDOioMcLSbQgU8WIgkYDNei/FVRBQYsxDKTTt0CPAhth9y6TKrzvVSmInAY&#10;w6Hr/K/kE8DMjP5mlWbr3G0PPphsFQAJnEWnYWK26gFjaB0xtsAFgIdMlMXW4E+d2wcsya/eND/9&#10;bLTfSdQRC0+dPLwQgSQT3U4j5s48dPK3+/mAv7lz5s7lc8/ed+UASjZuKjd37oDpvR8uyQWDMcab&#10;jviASdI4ZxfyCxGgG4SJ5DYnZ6wObAcxo8PGjM4r4AS1TLrgWOT4TCafsAMEQ7f3omYxRjGERhAB&#10;dWuMnXAzkQkUc0wUBKwxovNJWgnbFU476bt2BGJJoJ+QWzODBbNn0xCrf4Vjc7e3vrF3xJyZc+Yw&#10;92wmj1mzZsyaNXPh/uPPTp06ZerUSVOm8Y+JYOPWTmYYlyaHWePBpowedNckPtZbevfeeb2Po0t6&#10;bXMJLnKBfWm3xttIygJyc84AxEfxKMkDgPkBOWwO5yMC0qoioOa8Aqo7vmBGAZO0NPmu+Oe9iAOk&#10;VZZpvGfRP4H/Yr5R9cyYUpI4Bh3tRFFsRchMnhD1lBODZTjyaeXUfF7f45okNs1ME9MTw80mTWFe&#10;2EMPjTeDwm4+NCjsxz++fzBzuMxssB8O1rMGh/GKsVs/urvqHvMRn2Zg2A+nN390PBerYMyQv5h+&#10;wBIsX+AKu4iBARnuB/aiOgi72WI/PZLFXaQW9FsiGwgemD+5razXSX2HSp6vVwLnZRep/0toA6vR&#10;Q9MbCScqvdrO+qRaxwSauKzkDuIsUSUj8ckEhNpWU1I0N9s12ZKBf3roYn/0o7s1K4xhYdPvY0LY&#10;HZoYdue8O747vW7lhEEXqxnC9e9L/+/S/6yoqNDo2NUNdZs4Xqy+tqq0tLRuTcOmirqKX/y/iud/&#10;gQFvKynBhOke8xUXlnSTzLLnUsIEanISLMVWsS0BygDjdMdoEVNQRC7HNAyCZwNpxIBqiaJWQBSK&#10;dvVq1ynlfaGS9S36HmeSUOYno4mDuR1HZQ6MQadGqfhP1kY608HRFFrFok0r3k0MrFvbe/qdjNca&#10;tLKaxzwYYg3MkP9/FatXXy8tZaAY53zo4p9n/Natt9Y1NHAkRgX/Va3hHJCGi8/XNTds4i0milVU&#10;vFL3St0vNtXVfcQPaq5eOfBh9EmjhaiFrFC8vCFVdiqx7Vph79KMcjNmVdkbh16T2LKuTKrDPm8l&#10;RXYlR5qfzMrrRUJuhqtT/dexsVa4q/OlNbpYRUVNFEKtSgKs8Bcw3LS1ibri6dz37FkEWck4sbqV&#10;v3i+onlQRfPK6ovNnLLafPFiBR/Xbd5cV60/tz6/6aO68+cvbtq0mSFj589eOP/uhaPMGLP+MoDs&#10;o7NHL5w9X/fuu2fPnj9/9uylh3MgBOvgPhPsWlkSyYzGQ4qJpejW5gCu6iHB2PBKGCqJnVhBpMdk&#10;FUGYE9yCLnFoCfeBVAxpULwk1fmZtm2BLhSewATNtPE4YmJzsIXBGbLpLlHHUJhE3PvsUZTwEUpj&#10;ahoPJDh74Z0LH3H1zEYzj9N64iNNHvs9Q8d+//vfHtRUtN8xEo25YzwzfIyxaZrA+dvfmflpZmDa&#10;AZUoDKZvEm+V1m35+MrESNQGXVJ0UPW6KfeBGW1yYOSGSUnTrPf7GK1pK+yZV+OzI6qZ5KxnUQdF&#10;KbMERdQ0CSjVpnEEJ+OFEswBzAk6SUc1cXdKQorHvve3v+95cIX85XIZ5PY7jXP7/KHRbsxIa2VG&#10;WisTyPbuZija7j27d+7URLQdO7fsWG/GpPHg0LW9eskHW3XMLBJio4a/zUv0lcjQcmUrgiMwTSIa&#10;qVxDwXTUsEby6IhEXoqwyF/dAn5CbIWmfYgiIEKSBiSoEUwnomuSUBajtznoQbISIpvUjQdaxVkD&#10;p3IWJe6rc53GupnHbxjpZi7317t27PzNjh1bd23lYZ7MYxePVdu27gKtXkzItEohItUjQsXiUHeo&#10;oABoNxjLX9WNW1HHlzUtSqiTQ1RZPayxLAikqc+m41sccc2dYDXHmLumV9wWxodh5Cqd48rwxCRF&#10;Qfv/D3avhOR3HAjHAAAAAElFTkSuQmCCUEsBAi0AFAAGAAgAAAAhALGCZ7YKAQAAEwIAABMAAAAA&#10;AAAAAAAAAAAAAAAAAFtDb250ZW50X1R5cGVzXS54bWxQSwECLQAUAAYACAAAACEAOP0h/9YAAACU&#10;AQAACwAAAAAAAAAAAAAAAAA7AQAAX3JlbHMvLnJlbHNQSwECLQAUAAYACAAAACEAJCWVV3oEAABy&#10;CwAADgAAAAAAAAAAAAAAAAA6AgAAZHJzL2Uyb0RvYy54bWxQSwECLQAUAAYACAAAACEAqiYOvrwA&#10;AAAhAQAAGQAAAAAAAAAAAAAAAADgBgAAZHJzL19yZWxzL2Uyb0RvYy54bWwucmVsc1BLAQItABQA&#10;BgAIAAAAIQB4F5Sa4gAAAAsBAAAPAAAAAAAAAAAAAAAAANMHAABkcnMvZG93bnJldi54bWxQSwEC&#10;LQAKAAAAAAAAACEA54n84n97AAB/ewAAFAAAAAAAAAAAAAAAAADiCAAAZHJzL21lZGlhL2ltYWdl&#10;MS5wbmdQSwUGAAAAAAYABgB8AQAAk4QAAAAA&#10;">
            <v:shape id="Picture 31" o:spid="_x0000_s1030" type="#_x0000_t75" alt="рубанок-3" style="position:absolute;left:5071;top:5033;width:2437;height:17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G3DEAAAA2wAAAA8AAABkcnMvZG93bnJldi54bWxEj82KwkAQhO/CvsPQwl5EJyv4k5hRll0E&#10;Dx7U3QdoM50fkukJmVHj2zuC4LGoqq+odNObRlypc5VlBV+TCARxZnXFhYL/v+14CcJ5ZI2NZVJw&#10;Jweb9ccgxUTbGx/pevKFCBB2CSoovW8TKV1WkkE3sS1x8HLbGfRBdoXUHd4C3DRyGkVzabDisFBi&#10;Sz8lZfXpYhTk9WV6oHO8He3j867B473+jSulPof99wqEp96/w6/2TiuYLeD5JfwA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qG3DEAAAA2wAAAA8AAAAAAAAAAAAAAAAA&#10;nwIAAGRycy9kb3ducmV2LnhtbFBLBQYAAAAABAAEAPcAAACQAwAAAAA=&#10;">
              <v:imagedata r:id="rId22" o:title="рубанок-3" gain="79922f"/>
            </v:shape>
            <v:rect id="Rectangle 32" o:spid="_x0000_s1031" style="position:absolute;left:6514;top:5104;width:930;height: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JG8AA&#10;AADbAAAADwAAAGRycy9kb3ducmV2LnhtbERPy4rCMBTdD/gP4QruxlRBGapRRBBEZcTHwuWlubbF&#10;5qYm0Va/frIQZnk47+m8NZV4kvOlZQWDfgKCOLO65FzB+bT6/gHhA7LGyjIpeJGH+azzNcVU24YP&#10;9DyGXMQQ9ikqKEKoUyl9VpBB37c1ceSu1hkMEbpcaodNDDeVHCbJWBosOTYUWNOyoOx2fBgFze/b&#10;yfqet8l+N5S4OZTby/ilVK/bLiYgArXhX/xxr7WCURwbv8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4JG8AAAADbAAAADwAAAAAAAAAAAAAAAACYAgAAZHJzL2Rvd25y&#10;ZXYueG1sUEsFBgAAAAAEAAQA9QAAAIUDAAAAAA==&#10;" filled="f" stroked="f" strokeweight="1.25pt">
              <v:textbox inset=".5mm,.3mm,.5mm,.3mm">
                <w:txbxContent>
                  <w:p w:rsidR="0003552E" w:rsidRPr="006E1F45" w:rsidRDefault="0003552E" w:rsidP="00470CFA"/>
                </w:txbxContent>
              </v:textbox>
            </v:rect>
            <w10:wrap type="tight"/>
          </v:group>
        </w:pict>
      </w:r>
      <w:r w:rsidR="00470CFA" w:rsidRPr="00364E9E">
        <w:rPr>
          <w:rFonts w:ascii="Arial" w:hAnsi="Arial" w:cs="Arial"/>
          <w:b/>
          <w:sz w:val="20"/>
          <w:szCs w:val="20"/>
        </w:rPr>
        <w:t>Скашив</w:t>
      </w:r>
      <w:r w:rsidR="00796C3F">
        <w:rPr>
          <w:rFonts w:ascii="Arial" w:hAnsi="Arial" w:cs="Arial"/>
          <w:b/>
          <w:sz w:val="20"/>
          <w:szCs w:val="20"/>
        </w:rPr>
        <w:t>ание кромок</w:t>
      </w:r>
      <w:r w:rsidR="00615EE7">
        <w:rPr>
          <w:rFonts w:ascii="Arial" w:hAnsi="Arial" w:cs="Arial"/>
          <w:b/>
          <w:sz w:val="20"/>
          <w:szCs w:val="20"/>
        </w:rPr>
        <w:t xml:space="preserve"> </w:t>
      </w:r>
    </w:p>
    <w:p w:rsidR="00470CFA" w:rsidRPr="00364E9E" w:rsidRDefault="00470CFA" w:rsidP="00DB4A17">
      <w:pPr>
        <w:ind w:leftChars="500" w:left="1100" w:right="400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V- образные канавки</w:t>
      </w:r>
      <w:r w:rsidRPr="00364E9E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в передней части подошвы рубанка (опорной плиты) 17 позволяют быстро и легко снимать фаску у детали. Используйте V-образную канавку в зависимости от требуемой ширины скоса.</w:t>
      </w:r>
    </w:p>
    <w:p w:rsidR="00470CFA" w:rsidRPr="00364E9E" w:rsidRDefault="00470CFA" w:rsidP="00DB4A17">
      <w:pPr>
        <w:ind w:leftChars="500" w:left="1100" w:right="400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Для этого поставьте плоскость с V-образной канавкой</w:t>
      </w:r>
      <w:r w:rsidRPr="00364E9E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на кромку обрабатываемой детали и направьте ее вдоль кромки.</w:t>
      </w:r>
    </w:p>
    <w:p w:rsidR="00470CFA" w:rsidRPr="00364E9E" w:rsidRDefault="00470CFA" w:rsidP="00DB4A17">
      <w:pPr>
        <w:ind w:leftChars="500" w:left="1100" w:right="400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Во время скашивания кромок сохраняйте постоянное угловое положение (45º) и равномерную скорость подачи.</w:t>
      </w:r>
    </w:p>
    <w:p w:rsidR="00615EE7" w:rsidRDefault="00615EE7" w:rsidP="0003552E">
      <w:pPr>
        <w:ind w:rightChars="400" w:right="880"/>
        <w:rPr>
          <w:rFonts w:ascii="Arial" w:hAnsi="Arial" w:cs="Arial"/>
          <w:sz w:val="20"/>
          <w:szCs w:val="20"/>
        </w:rPr>
      </w:pPr>
    </w:p>
    <w:p w:rsidR="00615EE7" w:rsidRPr="00C3544A" w:rsidRDefault="00615EE7" w:rsidP="003840EC">
      <w:pPr>
        <w:ind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15EE7" w:rsidRPr="0003552E" w:rsidRDefault="002B4944" w:rsidP="0003552E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Style w:val="hps"/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055" style="position:absolute;left:0;text-align:left;z-index:251663872;visibility:visible;mso-width-relative:margin;mso-height-relative:margin" from="348.6pt,6.55pt" to="931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IBLAIAAHMEAAAOAAAAZHJzL2Uyb0RvYy54bWysVE1uEzEU3iNxB8t7MpNA2jLKpItWZVMg&#10;onAAx2MnFv6T7WaSHbBG6hG4AguQKhU4w8yNePZkpi2wAbGxPO+973vv+2zP7HirJNow54XRJR6P&#10;coyYpqYSelXiN6/PHh1h5APRFZFGsxLvmMfH84cPZrUt2MSsjayYQ0CifVHbEq9DsEWWebpmiviR&#10;sUxDkhunSIBPt8oqR2pgVzKb5PlBVhtXWWco8x6ip10SzxM/54yGl5x7FpAsMcwW0urSuoxrNp+R&#10;YuWIXQu6H4P8wxSKCA1NB6pTEgi6dOI3KiWoM97wMKJGZYZzQVnSAGrG+S9qLtbEsqQFzPF2sMn/&#10;P1r6YrNwSFRwdpPHGGmi4JCaT+279qr51nxur1D7vvnRfG2+NNfN9+a6/QD7m/Yj7GOyudmHr1DE&#10;g5u19QWQnuiFi37Qrb6w54a+9ZDL7iXjh7dd2ZY7FcvBELRNp7MbTodtA6IQPHyS508nU4xon8tI&#10;0QOt8+EZMwrFTYml0NE4UpDNuQ+xNSn6khiWGtUlnhxND6epzBspqjMhZUymy8dOpEMbAtdmuRqn&#10;Gnmpnpuqix1M8zxdHuAdylOXO0yQk3qvuhOaJIedZN0MrxgH60Fa12Ag6noQSpkO42hqYoLqCOMw&#10;5QDMu+nja7kd+D5wXx+hLD2IvwEPiNTZ6DCAldDG/al72PYj866+d6DTHS1Ymmq3cP2FgJudFO5f&#10;YXw6d78T/PZfMf8JAAD//wMAUEsDBBQABgAIAAAAIQBJ0suJ4QAAAAoBAAAPAAAAZHJzL2Rvd25y&#10;ZXYueG1sTI9NT8MwDIbvSPyHyEhcEEtXpG6UphNDIHFiYgNN3LLG/YDGKU22Fn49njjA0X4fvX6c&#10;LUbbigP2vnGkYDqJQCAVzjRUKXjZPFzOQfigyejWESr4Qg+L/PQk06lxAz3jYR0qwSXkU62gDqFL&#10;pfRFjVb7ieuQOCtdb3Xgsa+k6fXA5baVcRQl0uqG+EKtO7yrsfhY762Cp22x+SxXw/2bf3wdyovt&#10;8vu9XCp1fjbe3oAIOIY/GI76rA45O+3cnowXrYLkehYzysHVFMQRmCfxDMTudyPzTP5/If8BAAD/&#10;/wMAUEsBAi0AFAAGAAgAAAAhALaDOJL+AAAA4QEAABMAAAAAAAAAAAAAAAAAAAAAAFtDb250ZW50&#10;X1R5cGVzXS54bWxQSwECLQAUAAYACAAAACEAOP0h/9YAAACUAQAACwAAAAAAAAAAAAAAAAAvAQAA&#10;X3JlbHMvLnJlbHNQSwECLQAUAAYACAAAACEA1RAyASwCAABzBAAADgAAAAAAAAAAAAAAAAAuAgAA&#10;ZHJzL2Uyb0RvYy54bWxQSwECLQAUAAYACAAAACEASdLLieEAAAAKAQAADwAAAAAAAAAAAAAAAACG&#10;BAAAZHJzL2Rvd25yZXYueG1sUEsFBgAAAAAEAAQA8wAAAJQFAAAAAA==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B80F2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80F2F" w:rsidRDefault="00B80F2F" w:rsidP="003840EC">
      <w:pPr>
        <w:shd w:val="clear" w:color="auto" w:fill="FFFFFF"/>
        <w:ind w:leftChars="500" w:left="1100" w:rightChars="400" w:right="880"/>
        <w:contextualSpacing/>
        <w:jc w:val="both"/>
        <w:rPr>
          <w:rStyle w:val="hps"/>
          <w:rFonts w:ascii="Arial" w:hAnsi="Arial" w:cs="Arial"/>
          <w:sz w:val="20"/>
          <w:szCs w:val="20"/>
        </w:rPr>
      </w:pPr>
      <w:r>
        <w:rPr>
          <w:rStyle w:val="hps"/>
          <w:rFonts w:ascii="Arial" w:hAnsi="Arial" w:cs="Arial"/>
          <w:b/>
          <w:sz w:val="20"/>
          <w:szCs w:val="20"/>
        </w:rPr>
        <w:t>ВНИМАНИЕ!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Перед началом любых работ</w:t>
      </w:r>
      <w:r w:rsidRPr="00250F16">
        <w:rPr>
          <w:rFonts w:ascii="Arial" w:hAnsi="Arial" w:cs="Arial"/>
          <w:sz w:val="20"/>
          <w:szCs w:val="20"/>
        </w:rPr>
        <w:t xml:space="preserve"> по обслуживанию инструмента вытащить </w:t>
      </w:r>
      <w:r w:rsidRPr="00250F16">
        <w:rPr>
          <w:rStyle w:val="hps"/>
          <w:rFonts w:ascii="Arial" w:hAnsi="Arial" w:cs="Arial"/>
          <w:sz w:val="20"/>
          <w:szCs w:val="20"/>
        </w:rPr>
        <w:t>вилку из розетки.</w:t>
      </w:r>
    </w:p>
    <w:p w:rsidR="00B80F2F" w:rsidRPr="00250F16" w:rsidRDefault="00B80F2F" w:rsidP="003840EC">
      <w:pPr>
        <w:shd w:val="clear" w:color="auto" w:fill="FFFFFF"/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  <w:lang w:eastAsia="zh-CN"/>
        </w:rPr>
      </w:pPr>
      <w:r w:rsidRPr="00250F16">
        <w:rPr>
          <w:rStyle w:val="hps"/>
          <w:rFonts w:ascii="Arial" w:hAnsi="Arial" w:cs="Arial"/>
          <w:sz w:val="20"/>
          <w:szCs w:val="20"/>
        </w:rPr>
        <w:t>Предохраняйте инструмент от ударов и повышенной вибрации, а также попадания на корпусные детали масла и смазок.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Периодически проверяйте крепеж.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Если болты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ослабли</w:t>
      </w:r>
      <w:r w:rsidRPr="00250F16">
        <w:rPr>
          <w:rFonts w:ascii="Arial" w:hAnsi="Arial" w:cs="Arial"/>
          <w:sz w:val="20"/>
          <w:szCs w:val="20"/>
        </w:rPr>
        <w:t xml:space="preserve"> - затяните </w:t>
      </w:r>
      <w:r w:rsidRPr="00250F16">
        <w:rPr>
          <w:rStyle w:val="hps"/>
          <w:rFonts w:ascii="Arial" w:hAnsi="Arial" w:cs="Arial"/>
          <w:sz w:val="20"/>
          <w:szCs w:val="20"/>
        </w:rPr>
        <w:t>их немедленно,</w:t>
      </w:r>
      <w:r w:rsidRPr="00250F16">
        <w:rPr>
          <w:rFonts w:ascii="Arial" w:hAnsi="Arial" w:cs="Arial"/>
          <w:sz w:val="20"/>
          <w:szCs w:val="20"/>
        </w:rPr>
        <w:t xml:space="preserve"> во избежание серьезного повреждения инструмента и получения травмы</w:t>
      </w:r>
      <w:r w:rsidRPr="00250F16">
        <w:rPr>
          <w:rStyle w:val="hps"/>
          <w:rFonts w:ascii="Arial" w:hAnsi="Arial" w:cs="Arial"/>
          <w:sz w:val="20"/>
          <w:szCs w:val="20"/>
        </w:rPr>
        <w:t>.</w:t>
      </w:r>
    </w:p>
    <w:p w:rsidR="00B80F2F" w:rsidRPr="00250F16" w:rsidRDefault="00B80F2F" w:rsidP="00DB4A17">
      <w:pPr>
        <w:shd w:val="clear" w:color="auto" w:fill="FFFFFF"/>
        <w:ind w:leftChars="500" w:left="1100" w:rightChars="400" w:right="880"/>
        <w:jc w:val="both"/>
        <w:rPr>
          <w:rFonts w:ascii="Arial" w:hAnsi="Arial" w:cs="Arial"/>
          <w:sz w:val="20"/>
          <w:szCs w:val="20"/>
          <w:lang w:eastAsia="zh-CN"/>
        </w:rPr>
      </w:pPr>
      <w:r w:rsidRPr="00250F16">
        <w:rPr>
          <w:rStyle w:val="hps"/>
          <w:rFonts w:ascii="Arial" w:hAnsi="Arial" w:cs="Arial"/>
          <w:sz w:val="20"/>
          <w:szCs w:val="20"/>
        </w:rPr>
        <w:t>Периодически проверяйте шнур электропитания</w:t>
      </w:r>
      <w:r w:rsidRPr="00250F16">
        <w:rPr>
          <w:rFonts w:ascii="Arial" w:hAnsi="Arial" w:cs="Arial"/>
          <w:sz w:val="20"/>
          <w:szCs w:val="20"/>
        </w:rPr>
        <w:t xml:space="preserve">. </w:t>
      </w:r>
      <w:r w:rsidRPr="00250F16">
        <w:rPr>
          <w:rStyle w:val="hps"/>
          <w:rFonts w:ascii="Arial" w:hAnsi="Arial" w:cs="Arial"/>
          <w:sz w:val="20"/>
          <w:szCs w:val="20"/>
        </w:rPr>
        <w:t>Если кабель поврежден -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отремонтируйте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в ближайшем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авторизованном сервисном центре.</w:t>
      </w:r>
    </w:p>
    <w:p w:rsidR="00615EE7" w:rsidRDefault="00B80F2F" w:rsidP="003840EC">
      <w:pPr>
        <w:shd w:val="clear" w:color="auto" w:fill="FFFFFF"/>
        <w:adjustRightInd w:val="0"/>
        <w:spacing w:before="7"/>
        <w:ind w:leftChars="500" w:left="1100" w:rightChars="400" w:right="880"/>
        <w:jc w:val="both"/>
        <w:rPr>
          <w:rFonts w:ascii="Arial" w:hAnsi="Arial" w:cs="Arial"/>
          <w:color w:val="000000"/>
          <w:sz w:val="20"/>
          <w:szCs w:val="20"/>
        </w:rPr>
      </w:pPr>
      <w:r w:rsidRPr="00250F16">
        <w:rPr>
          <w:rStyle w:val="hps"/>
          <w:rFonts w:ascii="Arial" w:hAnsi="Arial" w:cs="Arial"/>
          <w:sz w:val="20"/>
          <w:szCs w:val="20"/>
        </w:rPr>
        <w:t>Держите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вентиляционные отверстия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чистыми.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Очищайте периодически все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Style w:val="hps"/>
          <w:rFonts w:ascii="Arial" w:hAnsi="Arial" w:cs="Arial"/>
          <w:sz w:val="20"/>
          <w:szCs w:val="20"/>
        </w:rPr>
        <w:t>части инструмента</w:t>
      </w:r>
      <w:r w:rsidRPr="00250F16">
        <w:rPr>
          <w:rFonts w:ascii="Arial" w:hAnsi="Arial" w:cs="Arial"/>
          <w:sz w:val="20"/>
          <w:szCs w:val="20"/>
        </w:rPr>
        <w:t xml:space="preserve"> от</w:t>
      </w:r>
      <w:r w:rsidRPr="00250F16">
        <w:rPr>
          <w:rStyle w:val="hps"/>
          <w:rFonts w:ascii="Arial" w:hAnsi="Arial" w:cs="Arial"/>
          <w:sz w:val="20"/>
          <w:szCs w:val="20"/>
        </w:rPr>
        <w:t xml:space="preserve"> пыли и грязи.</w:t>
      </w:r>
      <w:r w:rsidRPr="00250F16">
        <w:rPr>
          <w:rFonts w:ascii="Arial" w:hAnsi="Arial" w:cs="Arial"/>
          <w:sz w:val="20"/>
          <w:szCs w:val="20"/>
        </w:rPr>
        <w:t xml:space="preserve"> </w:t>
      </w:r>
      <w:r w:rsidRPr="00250F16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  <w:r w:rsidR="007C438E" w:rsidRPr="007C438E"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Ремонт Вашего электроинструмента поручайте только квалифицированному персоналу и только с применением оригинальных запасных частей. При износе </w:t>
      </w:r>
      <w:r w:rsidRPr="00250F16">
        <w:rPr>
          <w:rFonts w:ascii="Arial" w:hAnsi="Arial" w:cs="Arial"/>
          <w:color w:val="000000"/>
          <w:sz w:val="20"/>
          <w:szCs w:val="20"/>
        </w:rPr>
        <w:lastRenderedPageBreak/>
        <w:t>угольных щеток инструмент автоматически отключается. Выполните замену угольных щеток.</w:t>
      </w:r>
      <w:r w:rsidR="007C438E" w:rsidRPr="007C438E"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03552E" w:rsidRPr="00615EE7" w:rsidRDefault="0003552E" w:rsidP="0003552E">
      <w:pPr>
        <w:spacing w:beforeLines="50" w:before="120" w:afterLines="50" w:after="120"/>
        <w:ind w:left="1077" w:right="686"/>
        <w:contextualSpacing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615EE7">
        <w:rPr>
          <w:rFonts w:ascii="Arial" w:hAnsi="Arial" w:cs="Arial"/>
          <w:b/>
          <w:sz w:val="20"/>
          <w:szCs w:val="20"/>
          <w:lang w:eastAsia="zh-CN"/>
        </w:rPr>
        <w:t>Возможные неисправнос</w:t>
      </w:r>
      <w:r>
        <w:rPr>
          <w:rFonts w:ascii="Arial" w:hAnsi="Arial" w:cs="Arial"/>
          <w:b/>
          <w:sz w:val="20"/>
          <w:szCs w:val="20"/>
          <w:lang w:eastAsia="zh-CN"/>
        </w:rPr>
        <w:t>ти и действия по их устранению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3"/>
        <w:gridCol w:w="3121"/>
        <w:gridCol w:w="3424"/>
      </w:tblGrid>
      <w:tr w:rsidR="0003552E" w:rsidRPr="00A153DE" w:rsidTr="0003552E">
        <w:trPr>
          <w:trHeight w:val="448"/>
          <w:jc w:val="center"/>
        </w:trPr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3552E" w:rsidRPr="007C438E" w:rsidRDefault="0003552E" w:rsidP="0003552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4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3552E" w:rsidRPr="007C438E" w:rsidRDefault="0003552E" w:rsidP="0003552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4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3552E" w:rsidRPr="007C438E" w:rsidRDefault="0003552E" w:rsidP="0003552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43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vMerge w:val="restart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Рубанок не включается:</w:t>
            </w:r>
          </w:p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Поврежден кабель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замените кабель на новый</w:t>
            </w:r>
          </w:p>
        </w:tc>
      </w:tr>
      <w:tr w:rsidR="0003552E" w:rsidRPr="00A153DE" w:rsidTr="0003552E">
        <w:trPr>
          <w:trHeight w:val="224"/>
          <w:jc w:val="center"/>
        </w:trPr>
        <w:tc>
          <w:tcPr>
            <w:tcW w:w="3073" w:type="dxa"/>
            <w:vMerge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Поломка переключателя «Вкл./Выкл.»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обратитесь в сервисную мастерскую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vMerge w:val="restart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После включения рубанок издает непривычный звук, низкая скорость вращения:</w:t>
            </w:r>
          </w:p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Повреждение вращающихся частей электрического рубанка: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обратитесь в сервисную мастерскую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vMerge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Вы перегружаете электрический рубанок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необходимо снизить интенсивность нагрузки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vMerge w:val="restart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В процессе работы Вы ощущаете, перегрев корпусных деталей электрического рубанка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Перегрев мотора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необходимо очистить вентиляционные отверстия от грязи и пыли, очистите корпус от попавших в него пыли и стружек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vMerge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ножи затупились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замените их на новые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vMerge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вы перегружаете электрический рубанок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необходимо снизить интенсивность нагрузки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vMerge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недостаточность смазки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обратитесь в сервисный центр</w:t>
            </w:r>
          </w:p>
        </w:tc>
      </w:tr>
      <w:tr w:rsidR="0003552E" w:rsidRPr="00A153DE" w:rsidTr="0003552E">
        <w:trPr>
          <w:jc w:val="center"/>
        </w:trPr>
        <w:tc>
          <w:tcPr>
            <w:tcW w:w="3073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Мотор работает, ножи не вращаются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Изношен ремень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замените его на новый</w:t>
            </w:r>
          </w:p>
        </w:tc>
      </w:tr>
      <w:tr w:rsidR="0003552E" w:rsidRPr="00A153DE" w:rsidTr="0003552E">
        <w:trPr>
          <w:trHeight w:val="120"/>
          <w:jc w:val="center"/>
        </w:trPr>
        <w:tc>
          <w:tcPr>
            <w:tcW w:w="3073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Вы наблюдаете чрезмерное искрение в вентиляционных отверстиях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Изношены щётки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03552E" w:rsidRPr="003840EC" w:rsidRDefault="0003552E" w:rsidP="0003552E">
            <w:pPr>
              <w:rPr>
                <w:rFonts w:ascii="Arial" w:hAnsi="Arial" w:cs="Arial"/>
                <w:sz w:val="16"/>
                <w:szCs w:val="16"/>
              </w:rPr>
            </w:pPr>
            <w:r w:rsidRPr="003840EC">
              <w:rPr>
                <w:rFonts w:ascii="Arial" w:hAnsi="Arial" w:cs="Arial"/>
                <w:sz w:val="16"/>
                <w:szCs w:val="16"/>
              </w:rPr>
              <w:t>замените их на новые</w:t>
            </w:r>
          </w:p>
        </w:tc>
      </w:tr>
    </w:tbl>
    <w:p w:rsidR="0003552E" w:rsidRPr="00615EE7" w:rsidRDefault="0003552E" w:rsidP="003840EC">
      <w:pPr>
        <w:shd w:val="clear" w:color="auto" w:fill="FFFFFF"/>
        <w:adjustRightInd w:val="0"/>
        <w:spacing w:before="7"/>
        <w:ind w:leftChars="500" w:left="1100" w:rightChars="400" w:right="880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B80F2F" w:rsidRPr="00916771" w:rsidRDefault="002B4944" w:rsidP="00916771">
      <w:pPr>
        <w:tabs>
          <w:tab w:val="left" w:pos="10585"/>
        </w:tabs>
        <w:spacing w:before="100" w:after="100"/>
        <w:ind w:right="686" w:firstLineChars="300" w:firstLine="723"/>
        <w:contextualSpacing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54" style="position:absolute;left:0;text-align:left;z-index:251664896;visibility:visible;mso-wrap-distance-top:-3e-5mm;mso-wrap-distance-bottom:-3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jKwIAAHMEAAAOAAAAZHJzL2Uyb0RvYy54bWysVM1uEzEQviPxDpbvZDehCWWVTQ+tyqVA&#10;ROEBHK+drPCfbDfZ3IAzUh6BV+AAUqUCz7D7Roy9P22BC4iLZc/M983MN7bnJ5UUaMusK7XK8XiU&#10;YsQU1UWp1jl+8/r80TFGzhNVEKEVy/GeOXyyePhgvjMZm+iNFgWzCEiUy3YmxxvvTZYkjm6YJG6k&#10;DVPg5NpK4uFo10lhyQ7YpUgmaTpLdtoWxmrKnAPrWevEi8jPOaP+JeeOeSRyDLX5uNq4rsKaLOYk&#10;W1tiNiXtyiD/UIUkpYKkA9UZ8QRd2fI3KllSq53mfkS1TDTnJWWxB+hmnP7SzeWGGBZ7AXGcGWRy&#10;/4+WvtguLSoLmN3kCCNFJAyp/tS8aw71t/pzc0DN+/pH/bX+Ul/X3+vr5gPsb5qPsA/O+qYzH1DA&#10;g5o74zIgPVVLG/Sglbo0F5q+deBL7jnDwZk2rOJWhnAQBFVxOvthOqzyiIJx+vTo8SyFIdLel5Cs&#10;Bxrr/DOmJQqbHItSBeFIRrYXzofUJOtDglkotMvx5Hj6ZBrDnBZlcV4KEZzx8rFTYdGWwLVZrccx&#10;RlzJ57pobbNpCpW0vEN4zHKHCXIK1XXdNhpb9nvB2hpeMQ7SQ2ttgoGozUEoZcqPuyxCQXSAcahy&#10;AKZt9eG13BZ8H9jFByiLD+JvwAMiZtbKD2BZKm3/lN1Xfcm8je8VaPsOEqx0sV/a/kLAzY7Kda8w&#10;PJ275wi//SsWPwE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B7rABjKwIAAHMEAAAOAAAAAAAAAAAAAAAAAC4CAABk&#10;cnMvZTJvRG9jLnhtbFBLAQItABQABgAIAAAAIQAyjA/f4QAAAAoBAAAPAAAAAAAAAAAAAAAAAIUE&#10;AABkcnMvZG93bnJldi54bWxQSwUGAAAAAAQABADzAAAAkwUAAAAA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B80F2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80F2F" w:rsidRDefault="00B80F2F" w:rsidP="00DB4A17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B80F2F" w:rsidRDefault="00B80F2F" w:rsidP="00916771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</w:t>
      </w:r>
      <w:r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03552E" w:rsidRPr="00916771" w:rsidRDefault="0003552E" w:rsidP="00916771">
      <w:pPr>
        <w:ind w:leftChars="500" w:left="1100" w:rightChars="400" w:right="88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1B19" w:rsidRPr="00916771" w:rsidRDefault="002B4944" w:rsidP="00916771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25" o:spid="_x0000_s1053" style="position:absolute;left:0;text-align:left;z-index:251665920;visibility:visible;mso-wrap-distance-top:-3e-5mm;mso-wrap-distance-bottom:-3e-5mm;mso-width-relative:margin" from="132.75pt,10.05pt" to="600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DEIfyDfAAAACgEAAA8AAABkcnMvZG93bnJl&#10;di54bWxMj09Lw0AQxe+C32EZwYvYTQstErMpVhQ8KbZK8TbNTv5odjZmt0300zvFg97evHm8+U22&#10;HF2rDtSHxrOB6SQBRVx423Bl4GVzf3kFKkRki61nMvBFAZb56UmGqfUDP9NhHSslJRxSNFDH2KVa&#10;h6Imh2HiO2LZlb53GGXsK217HKTctXqWJAvtsGG5UGNHtzUVH+u9M/C4LTaf5dNw9xYeXofyYrv6&#10;fi9XxpyfjTfXoCKN8S8MR3xBh1yYdn7PNqjWwGwxn0tURDIFdQyIEGf36+g80/9fyH8AAAD//wMA&#10;UEsBAi0AFAAGAAgAAAAhALaDOJL+AAAA4QEAABMAAAAAAAAAAAAAAAAAAAAAAFtDb250ZW50X1R5&#10;cGVzXS54bWxQSwECLQAUAAYACAAAACEAOP0h/9YAAACUAQAACwAAAAAAAAAAAAAAAAAvAQAAX3Jl&#10;bHMvLnJlbHNQSwECLQAUAAYACAAAACEAx8qpfSsCAABzBAAADgAAAAAAAAAAAAAAAAAuAgAAZHJz&#10;L2Uyb0RvYy54bWxQSwECLQAUAAYACAAAACEAMQh/IN8AAAAKAQAADwAAAAAAAAAAAAAAAACFBAAA&#10;ZHJzL2Rvd25yZXYueG1sUEsFBgAAAAAEAAQA8wAAAJEFAAAAAA==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B80F2F" w:rsidRPr="00AA6D6C" w:rsidRDefault="00B80F2F" w:rsidP="00DB4A17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AA6D6C">
        <w:rPr>
          <w:rFonts w:ascii="Arial" w:hAnsi="Arial" w:cs="Arial"/>
          <w:sz w:val="20"/>
          <w:szCs w:val="20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</w:p>
    <w:p w:rsidR="00615EE7" w:rsidRDefault="00B80F2F" w:rsidP="003840EC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AA6D6C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03552E" w:rsidRPr="003840EC" w:rsidRDefault="0003552E" w:rsidP="003840EC">
      <w:pPr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80F2F" w:rsidRPr="00916771" w:rsidRDefault="002B4944" w:rsidP="00615EE7">
      <w:pPr>
        <w:tabs>
          <w:tab w:val="left" w:pos="10585"/>
        </w:tabs>
        <w:spacing w:before="100" w:after="100"/>
        <w:ind w:left="720" w:right="686"/>
        <w:contextualSpacing/>
        <w:rPr>
          <w:rFonts w:ascii="Arial" w:eastAsiaTheme="minorEastAsia" w:hAnsi="Arial" w:cs="Arial"/>
          <w:b/>
          <w:noProof/>
          <w:color w:val="808080" w:themeColor="background1" w:themeShade="80"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52" style="position:absolute;left:0;text-align:left;z-index:251666944;visibility:visible;mso-wrap-distance-top:-3e-5mm;mso-wrap-distance-bottom:-3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BuGFqU3gAAAAsBAAAPAAAAZHJzL2Rvd25y&#10;ZXYueG1sTE9NS8NAEL0L/odlBC/SbgwSJWZTrCh4UtpairdtdvKh2dmY3TbRX+8ED3qaeTOP95Et&#10;RtuKI/a+caTgch6BQCqcaahS8Lp5nN2A8EGT0a0jVPCFHhb56UmmU+MGWuFxHSrBIuRTraAOoUul&#10;9EWNVvu565D4V7re6sCwr6Tp9cDitpVxFCXS6obYodYd3tdYfKwPVsHzrth8li/Dw5t/2g7lxW75&#10;/V4ulTo/G+9uQQQcwx8ZpvgcHXLOtHcHMl60jKPrq4S5vE1zYsRxwm32vxeZZ/J/h/wHAAD//wMA&#10;UEsBAi0AFAAGAAgAAAAhALaDOJL+AAAA4QEAABMAAAAAAAAAAAAAAAAAAAAAAFtDb250ZW50X1R5&#10;cGVzXS54bWxQSwECLQAUAAYACAAAACEAOP0h/9YAAACUAQAACwAAAAAAAAAAAAAAAAAvAQAAX3Jl&#10;bHMvLnJlbHNQSwECLQAUAAYACAAAACEAWHNMnCwCAAByBAAADgAAAAAAAAAAAAAAAAAuAgAAZHJz&#10;L2Uyb0RvYy54bWxQSwECLQAUAAYACAAAACEAbhhalN4AAAALAQAADwAAAAAAAAAAAAAAAACGBAAA&#10;ZHJzL2Rvd25yZXYueG1sUEsFBgAAAAAEAAQA8wAAAJEFAAAAAA==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B80F2F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B80F2F" w:rsidRDefault="00B80F2F" w:rsidP="00615EE7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03552E" w:rsidRPr="00916771" w:rsidRDefault="0003552E" w:rsidP="00615EE7">
      <w:pPr>
        <w:ind w:leftChars="500" w:left="1100" w:rightChars="400" w:right="88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80F2F" w:rsidRPr="00916771" w:rsidRDefault="002B4944" w:rsidP="00615EE7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051" style="position:absolute;left:0;text-align:left;z-index:251667968;visibility:visible;mso-wrap-distance-top:-3e-5mm;mso-wrap-distance-bottom:-3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B80F2F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B80F2F" w:rsidRPr="004F2B34" w:rsidRDefault="00B80F2F" w:rsidP="00615EE7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</w:p>
    <w:p w:rsidR="003840EC" w:rsidRDefault="00B80F2F" w:rsidP="0003552E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03552E" w:rsidRPr="0003552E" w:rsidRDefault="0003552E" w:rsidP="0003552E">
      <w:pPr>
        <w:ind w:leftChars="500" w:left="1100" w:rightChars="400" w:right="88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80F2F" w:rsidRPr="00916771" w:rsidRDefault="002B4944" w:rsidP="00615EE7">
      <w:pPr>
        <w:tabs>
          <w:tab w:val="left" w:pos="10585"/>
        </w:tabs>
        <w:spacing w:before="100" w:after="100"/>
        <w:ind w:left="720" w:right="686"/>
        <w:contextualSpacing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50" style="position:absolute;left:0;text-align:left;z-index:251668992;visibility:visible;mso-wrap-distance-top:-3e-5mm;mso-wrap-distance-bottom:-3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QUD0LhAAAACwEAAA8AAABkcnMvZG93bnJldi54bWxM&#10;j81OwzAQhO9IvIO1SFwQtQlQUIhTUQQSpyJaUMXNjTc/EK9D7DaBp2crDnDb2R3NfpPNRteKHfah&#10;8aThbKJAIBXeNlRpeFk9nF6DCNGQNa0n1PCFAWb54UFmUusHesbdMlaCQyikRkMdY5dKGYoanQkT&#10;3yHxrfS9M5FlX0nbm4HDXSsTpabSmYb4Q206vKux+FhunYbFulh9lk/D/Vt4fB3Kk/X8+72ca318&#10;NN7egIg4xj8z7PEZHXJm2vgt2SBa1ur8itkjT8kUxN6RXKoLEJvfjcwz+b9D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kFA9C4QAAAAsBAAAPAAAAAAAAAAAAAAAAAH8EAABkcnMv&#10;ZG93bnJldi54bWxQSwUGAAAAAAQABADzAAAAjQUAAAAA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B80F2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80F2F" w:rsidRDefault="00B80F2F" w:rsidP="00615EE7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281B19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03552E" w:rsidRPr="00916771" w:rsidRDefault="0003552E" w:rsidP="00615EE7">
      <w:pPr>
        <w:ind w:leftChars="500" w:left="1100" w:rightChars="400" w:right="88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80F2F" w:rsidRPr="00615EE7" w:rsidRDefault="002B4944" w:rsidP="00615EE7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49" style="position:absolute;left:0;text-align:left;z-index:251670016;visibility:visible;mso-wrap-distance-top:-3e-5mm;mso-wrap-distance-bottom:-3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B80F2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80F2F" w:rsidRDefault="00B80F2F" w:rsidP="00615EE7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 xml:space="preserve">Необходимо хранить в сухом месте. Необходимо хранить вдали от источников повышенных </w:t>
      </w:r>
      <w:r w:rsidRPr="004F2B34">
        <w:rPr>
          <w:rFonts w:ascii="Arial" w:hAnsi="Arial" w:cs="Arial"/>
          <w:sz w:val="20"/>
          <w:szCs w:val="20"/>
        </w:rPr>
        <w:lastRenderedPageBreak/>
        <w:t>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 (Условие 1).</w:t>
      </w:r>
    </w:p>
    <w:p w:rsidR="0003552E" w:rsidRPr="00916771" w:rsidRDefault="0003552E" w:rsidP="00615EE7">
      <w:pPr>
        <w:ind w:leftChars="500" w:left="1100" w:rightChars="400" w:right="88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80F2F" w:rsidRPr="00916771" w:rsidRDefault="002B4944" w:rsidP="00615EE7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48" style="position:absolute;left:0;text-align:left;z-index:251671040;visibility:visible;mso-wrap-distance-top:-3e-5mm;mso-wrap-distance-bottom:-3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</w:t>
      </w:r>
      <w:r w:rsidR="00B80F2F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</w:p>
    <w:p w:rsidR="00B80F2F" w:rsidRPr="004F2B34" w:rsidRDefault="00B80F2F" w:rsidP="00615EE7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</w:p>
    <w:p w:rsidR="00B80F2F" w:rsidRPr="004F2B34" w:rsidRDefault="00B80F2F" w:rsidP="00615EE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</w:p>
    <w:p w:rsidR="00B80F2F" w:rsidRDefault="00B80F2F" w:rsidP="00615EE7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03552E" w:rsidRPr="00916771" w:rsidRDefault="0003552E" w:rsidP="00615EE7">
      <w:pPr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80F2F" w:rsidRPr="003840EC" w:rsidRDefault="002F5626" w:rsidP="003840EC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val="uk-UA" w:eastAsia="uk-UA"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175260</wp:posOffset>
            </wp:positionV>
            <wp:extent cx="288290" cy="3524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944"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47" style="position:absolute;left:0;text-align:left;z-index:251672064;visibility:visible;mso-wrap-distance-top:-3e-5mm;mso-wrap-distance-bottom:-3e-5mm;mso-position-horizontal-relative:text;mso-position-vertical-relative:text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<o:lock v:ext="edit" shapetype="f"/>
          </v:line>
        </w:pict>
      </w:r>
      <w:r w:rsidR="00B80F2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B80F2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840EC" w:rsidRDefault="00B80F2F" w:rsidP="002F5626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</w:t>
      </w:r>
      <w:r w:rsidR="003840EC">
        <w:rPr>
          <w:rFonts w:ascii="Arial" w:hAnsi="Arial" w:cs="Arial"/>
          <w:sz w:val="20"/>
          <w:szCs w:val="20"/>
        </w:rPr>
        <w:t>троинструменты в бытовой мусор!</w:t>
      </w:r>
    </w:p>
    <w:p w:rsidR="0003552E" w:rsidRPr="003840EC" w:rsidRDefault="0003552E" w:rsidP="002F5626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</w:p>
    <w:p w:rsidR="00473FE5" w:rsidRPr="00916771" w:rsidRDefault="002B4944" w:rsidP="003840EC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46" style="position:absolute;left:0;text-align:left;z-index:251657728;visibility:visible;mso-wrap-distance-top:-3e-5mm;mso-wrap-distance-bottom:-3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MMPgEXgAAAACgEAAA8AAABkcnMvZG93bnJl&#10;di54bWxMj8tOwzAQRfdI/IM1SGxQawNRQSFORRFIrEC0RRU7N548IB6H2G0CX89ULGA1j3t150w2&#10;H10r9tiHxpOG86kCgVR421ClYb16mFyDCNGQNa0n1PCFAeb58VFmUusHesH9MlaCQyikRkMdY5dK&#10;GYoanQlT3yGxVvremchjX0nbm4HDXSsvlJpJZxriC7Xp8K7G4mO5cxqeNsXqs3we7t/C4+tQnm0W&#10;3+/lQuvTk/H2BkTEMf6Z4YDP6JAz09bvyAbRakiuVMJWFi65HgyJmnG3/d3IPJP/X8h/AA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MMPgEX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НАЧЕНИЕ ШУМА И ВИБРАЦИИ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F5626" w:rsidRDefault="00473FE5" w:rsidP="00C3544A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364E9E">
        <w:rPr>
          <w:rFonts w:ascii="Arial" w:hAnsi="Arial" w:cs="Arial"/>
          <w:sz w:val="20"/>
          <w:szCs w:val="20"/>
        </w:rPr>
        <w:t>Типичный уровень взвешенного звукового давления (A), измере</w:t>
      </w:r>
      <w:r w:rsidR="003840EC">
        <w:rPr>
          <w:rFonts w:ascii="Arial" w:hAnsi="Arial" w:cs="Arial"/>
          <w:sz w:val="20"/>
          <w:szCs w:val="20"/>
        </w:rPr>
        <w:t xml:space="preserve">нный в соответствии с EN60745: </w:t>
      </w:r>
      <w:r w:rsidRPr="00364E9E">
        <w:rPr>
          <w:rFonts w:ascii="Arial" w:hAnsi="Arial" w:cs="Arial"/>
          <w:sz w:val="20"/>
          <w:szCs w:val="20"/>
        </w:rPr>
        <w:t>Уровень звук</w:t>
      </w:r>
      <w:r w:rsidR="000225B1">
        <w:rPr>
          <w:rFonts w:ascii="Arial" w:hAnsi="Arial" w:cs="Arial"/>
          <w:sz w:val="20"/>
          <w:szCs w:val="20"/>
        </w:rPr>
        <w:t>ового давления (</w:t>
      </w:r>
      <w:proofErr w:type="spellStart"/>
      <w:r w:rsidR="000225B1">
        <w:rPr>
          <w:rFonts w:ascii="Arial" w:hAnsi="Arial" w:cs="Arial"/>
          <w:sz w:val="20"/>
          <w:szCs w:val="20"/>
        </w:rPr>
        <w:t>LpA</w:t>
      </w:r>
      <w:proofErr w:type="spellEnd"/>
      <w:r w:rsidR="000225B1">
        <w:rPr>
          <w:rFonts w:ascii="Arial" w:hAnsi="Arial" w:cs="Arial"/>
          <w:sz w:val="20"/>
          <w:szCs w:val="20"/>
        </w:rPr>
        <w:t xml:space="preserve">): 93 дБ (A). </w:t>
      </w:r>
      <w:r w:rsidRPr="00364E9E">
        <w:rPr>
          <w:rFonts w:ascii="Arial" w:hAnsi="Arial" w:cs="Arial"/>
          <w:sz w:val="20"/>
          <w:szCs w:val="20"/>
        </w:rPr>
        <w:t>Уровень звуко</w:t>
      </w:r>
      <w:r w:rsidR="003840EC">
        <w:rPr>
          <w:rFonts w:ascii="Arial" w:hAnsi="Arial" w:cs="Arial"/>
          <w:sz w:val="20"/>
          <w:szCs w:val="20"/>
        </w:rPr>
        <w:t xml:space="preserve">вой мощности (LWA): 104 дБ (A) </w:t>
      </w:r>
      <w:r w:rsidRPr="00364E9E">
        <w:rPr>
          <w:rFonts w:ascii="Arial" w:hAnsi="Arial" w:cs="Arial"/>
          <w:sz w:val="20"/>
          <w:szCs w:val="20"/>
        </w:rPr>
        <w:t>Погрешность (К): 3 дБ(A).</w:t>
      </w:r>
      <w:r w:rsidR="000225B1">
        <w:rPr>
          <w:rFonts w:ascii="Arial" w:hAnsi="Arial" w:cs="Arial"/>
          <w:sz w:val="20"/>
          <w:szCs w:val="20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Исп</w:t>
      </w:r>
      <w:r w:rsidR="003840EC">
        <w:rPr>
          <w:rFonts w:ascii="Arial" w:hAnsi="Arial" w:cs="Arial"/>
          <w:sz w:val="20"/>
          <w:szCs w:val="20"/>
        </w:rPr>
        <w:t>ользуйте с</w:t>
      </w:r>
      <w:r w:rsidR="002F5626">
        <w:rPr>
          <w:rFonts w:ascii="Arial" w:hAnsi="Arial" w:cs="Arial"/>
          <w:sz w:val="20"/>
          <w:szCs w:val="20"/>
        </w:rPr>
        <w:t>редства защиты слуха. Вибрация: о</w:t>
      </w:r>
      <w:r w:rsidRPr="00364E9E">
        <w:rPr>
          <w:rFonts w:ascii="Arial" w:hAnsi="Arial" w:cs="Arial"/>
          <w:sz w:val="20"/>
          <w:szCs w:val="20"/>
        </w:rPr>
        <w:t>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364E9E">
        <w:rPr>
          <w:rFonts w:ascii="Arial" w:hAnsi="Arial" w:cs="Arial"/>
          <w:sz w:val="20"/>
          <w:szCs w:val="20"/>
        </w:rPr>
        <w:t>ah,AG</w:t>
      </w:r>
      <w:proofErr w:type="spellEnd"/>
      <w:r w:rsidRPr="00364E9E">
        <w:rPr>
          <w:rFonts w:ascii="Arial" w:hAnsi="Arial" w:cs="Arial"/>
          <w:sz w:val="20"/>
          <w:szCs w:val="20"/>
        </w:rPr>
        <w:t>): 10,8 м/с</w:t>
      </w:r>
      <w:r w:rsidRPr="00281B19">
        <w:rPr>
          <w:rFonts w:ascii="Arial" w:hAnsi="Arial" w:cs="Arial"/>
          <w:sz w:val="20"/>
          <w:szCs w:val="20"/>
        </w:rPr>
        <w:t>2</w:t>
      </w:r>
      <w:r w:rsidRPr="00364E9E">
        <w:rPr>
          <w:rFonts w:ascii="Arial" w:hAnsi="Arial" w:cs="Arial"/>
          <w:sz w:val="20"/>
          <w:szCs w:val="20"/>
        </w:rPr>
        <w:t xml:space="preserve"> .</w:t>
      </w:r>
      <w:r w:rsidR="000225B1">
        <w:rPr>
          <w:rFonts w:ascii="Arial" w:hAnsi="Arial" w:cs="Arial"/>
          <w:sz w:val="20"/>
          <w:szCs w:val="20"/>
        </w:rPr>
        <w:t xml:space="preserve"> </w:t>
      </w:r>
      <w:r w:rsidRPr="00364E9E">
        <w:rPr>
          <w:rFonts w:ascii="Arial" w:hAnsi="Arial" w:cs="Arial"/>
          <w:sz w:val="20"/>
          <w:szCs w:val="20"/>
        </w:rPr>
        <w:t>Погрешность (К): 1,5 м/с</w:t>
      </w:r>
      <w:r w:rsidRPr="00281B19">
        <w:rPr>
          <w:rFonts w:ascii="Arial" w:hAnsi="Arial" w:cs="Arial"/>
          <w:sz w:val="20"/>
          <w:szCs w:val="20"/>
        </w:rPr>
        <w:t>2</w:t>
      </w:r>
      <w:r w:rsidRPr="00364E9E">
        <w:rPr>
          <w:rFonts w:ascii="Arial" w:hAnsi="Arial" w:cs="Arial"/>
          <w:sz w:val="20"/>
          <w:szCs w:val="20"/>
        </w:rPr>
        <w:t>.</w:t>
      </w:r>
    </w:p>
    <w:p w:rsidR="0003552E" w:rsidRDefault="0003552E" w:rsidP="00C3544A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</w:p>
    <w:p w:rsidR="0003552E" w:rsidRDefault="0003552E" w:rsidP="00C3544A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</w:p>
    <w:p w:rsidR="0003552E" w:rsidRDefault="0003552E" w:rsidP="00C3544A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</w:p>
    <w:p w:rsidR="0003552E" w:rsidRDefault="0003552E" w:rsidP="00C3544A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</w:p>
    <w:p w:rsidR="0003552E" w:rsidRDefault="0003552E" w:rsidP="00C3544A">
      <w:pPr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</w:p>
    <w:p w:rsidR="0003552E" w:rsidRPr="00C3544A" w:rsidRDefault="0003552E" w:rsidP="00686DB8">
      <w:pPr>
        <w:ind w:rightChars="400" w:right="88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E592C" w:rsidRPr="00704142" w:rsidRDefault="002B4944" w:rsidP="00916771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045" style="position:absolute;left:0;text-align:left;z-index:251658752;visibility:visible;mso-wrap-distance-top:-3e-5mm;mso-wrap-distance-bottom:-3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НФОРМАЦИЯ ДЛЯ ПОКУПАТЕЛЯ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3552E" w:rsidRPr="00BA2622" w:rsidRDefault="0003552E" w:rsidP="0003552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16B4D">
        <w:rPr>
          <w:rFonts w:ascii="Arial" w:hAnsi="Arial" w:cs="Arial" w:hint="eastAsia"/>
          <w:noProof/>
          <w:color w:val="FF0000"/>
          <w:sz w:val="20"/>
          <w:szCs w:val="20"/>
          <w:lang w:val="uk-UA" w:eastAsia="uk-UA" w:bidi="ar-SA"/>
        </w:rPr>
        <w:drawing>
          <wp:anchor distT="0" distB="0" distL="114300" distR="114300" simplePos="0" relativeHeight="251642368" behindDoc="0" locked="0" layoutInCell="1" allowOverlap="1" wp14:anchorId="068BC9B6" wp14:editId="3BC5FBE5">
            <wp:simplePos x="0" y="0"/>
            <wp:positionH relativeFrom="column">
              <wp:posOffset>685800</wp:posOffset>
            </wp:positionH>
            <wp:positionV relativeFrom="paragraph">
              <wp:posOffset>1270</wp:posOffset>
            </wp:positionV>
            <wp:extent cx="349200" cy="324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4D">
        <w:rPr>
          <w:rFonts w:ascii="Arial" w:eastAsiaTheme="minorEastAsia" w:hAnsi="Arial" w:cs="Arial"/>
          <w:color w:val="FF0000"/>
          <w:sz w:val="20"/>
          <w:szCs w:val="20"/>
          <w:lang w:eastAsia="zh-CN"/>
        </w:rPr>
        <w:t xml:space="preserve"> </w:t>
      </w:r>
      <w:r w:rsidRPr="00BA2622">
        <w:rPr>
          <w:rFonts w:ascii="Arial" w:hAnsi="Arial" w:cs="Arial"/>
          <w:sz w:val="20"/>
          <w:szCs w:val="20"/>
          <w:lang w:eastAsia="zh-CN"/>
        </w:rPr>
        <w:t xml:space="preserve">Сертификат соответствия: № ЕАЭС RU C-CN.ПФ02.В.03146/20 Серия RU № 0285973, срок действия: с 10.12.2020 г. по 09.12.2025 г. </w:t>
      </w:r>
      <w:r w:rsidRPr="00BA2622">
        <w:rPr>
          <w:rFonts w:ascii="Arial" w:hAnsi="Arial" w:cs="Arial"/>
          <w:sz w:val="20"/>
          <w:szCs w:val="20"/>
        </w:rPr>
        <w:t xml:space="preserve">Выдан Органом по сертификации Общества с ограниченной ответственностью «ПРОФИТ», 109044, Россия, г. Москва, ул. </w:t>
      </w:r>
      <w:proofErr w:type="spellStart"/>
      <w:r w:rsidRPr="00BA2622">
        <w:rPr>
          <w:rFonts w:ascii="Arial" w:hAnsi="Arial" w:cs="Arial"/>
          <w:sz w:val="20"/>
          <w:szCs w:val="20"/>
        </w:rPr>
        <w:t>Николоямская</w:t>
      </w:r>
      <w:proofErr w:type="spellEnd"/>
      <w:r w:rsidRPr="00BA2622">
        <w:rPr>
          <w:rFonts w:ascii="Arial" w:hAnsi="Arial" w:cs="Arial"/>
          <w:sz w:val="20"/>
          <w:szCs w:val="20"/>
        </w:rPr>
        <w:t xml:space="preserve">, д. 45, стр.2. Регистрационный номер аттестата аккредитации </w:t>
      </w:r>
      <w:r w:rsidRPr="00BA2622">
        <w:rPr>
          <w:rFonts w:ascii="Arial" w:hAnsi="Arial" w:cs="Arial"/>
          <w:sz w:val="20"/>
          <w:szCs w:val="20"/>
          <w:lang w:val="en-US"/>
        </w:rPr>
        <w:t>RA</w:t>
      </w:r>
      <w:r w:rsidRPr="00BA2622">
        <w:rPr>
          <w:rFonts w:ascii="Arial" w:hAnsi="Arial" w:cs="Arial"/>
          <w:sz w:val="20"/>
          <w:szCs w:val="20"/>
        </w:rPr>
        <w:t>.</w:t>
      </w:r>
      <w:r w:rsidRPr="00BA2622">
        <w:rPr>
          <w:rFonts w:ascii="Arial" w:hAnsi="Arial" w:cs="Arial"/>
          <w:sz w:val="20"/>
          <w:szCs w:val="20"/>
          <w:lang w:val="en-US"/>
        </w:rPr>
        <w:t>RU</w:t>
      </w:r>
      <w:r w:rsidRPr="00BA2622">
        <w:rPr>
          <w:rFonts w:ascii="Arial" w:hAnsi="Arial" w:cs="Arial"/>
          <w:sz w:val="20"/>
          <w:szCs w:val="20"/>
        </w:rPr>
        <w:t xml:space="preserve">.11ПФ02 от 04.07.2016.  </w:t>
      </w:r>
      <w:r w:rsidRPr="00BA2622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BA2622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</w:t>
      </w:r>
    </w:p>
    <w:p w:rsidR="0003552E" w:rsidRPr="00BA2622" w:rsidRDefault="0003552E" w:rsidP="0003552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A2622"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Д-CN.НА96.В.01918/20, срок действия от 11.12.2020 по 10.12.2025, выдана Испытательным центром «</w:t>
      </w:r>
      <w:r w:rsidRPr="00BA2622">
        <w:rPr>
          <w:rFonts w:ascii="Arial" w:hAnsi="Arial" w:cs="Arial"/>
          <w:sz w:val="20"/>
          <w:szCs w:val="20"/>
          <w:lang w:val="en-US"/>
        </w:rPr>
        <w:t>CERTIFICATION</w:t>
      </w:r>
      <w:r w:rsidRPr="00BA2622">
        <w:rPr>
          <w:rFonts w:ascii="Arial" w:hAnsi="Arial" w:cs="Arial"/>
          <w:sz w:val="20"/>
          <w:szCs w:val="20"/>
        </w:rPr>
        <w:t xml:space="preserve"> </w:t>
      </w:r>
      <w:r w:rsidRPr="00BA2622">
        <w:rPr>
          <w:rFonts w:ascii="Arial" w:hAnsi="Arial" w:cs="Arial"/>
          <w:sz w:val="20"/>
          <w:szCs w:val="20"/>
          <w:lang w:val="en-US"/>
        </w:rPr>
        <w:t>GROUP</w:t>
      </w:r>
      <w:r w:rsidRPr="00BA2622">
        <w:rPr>
          <w:rFonts w:ascii="Arial" w:hAnsi="Arial" w:cs="Arial"/>
          <w:sz w:val="20"/>
          <w:szCs w:val="20"/>
        </w:rPr>
        <w:t>» ООО «</w:t>
      </w:r>
      <w:proofErr w:type="spellStart"/>
      <w:r w:rsidRPr="00BA2622">
        <w:rPr>
          <w:rFonts w:ascii="Arial" w:hAnsi="Arial" w:cs="Arial"/>
          <w:sz w:val="20"/>
          <w:szCs w:val="20"/>
        </w:rPr>
        <w:t>Трансконсалтинг</w:t>
      </w:r>
      <w:proofErr w:type="spellEnd"/>
      <w:r w:rsidRPr="00BA2622">
        <w:rPr>
          <w:rFonts w:ascii="Arial" w:hAnsi="Arial" w:cs="Arial"/>
          <w:sz w:val="20"/>
          <w:szCs w:val="20"/>
        </w:rPr>
        <w:t>»</w:t>
      </w:r>
    </w:p>
    <w:p w:rsidR="0003552E" w:rsidRPr="00BA2622" w:rsidRDefault="0003552E" w:rsidP="0003552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A2622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03552E" w:rsidRPr="00BA2622" w:rsidRDefault="0003552E" w:rsidP="0003552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A2622">
        <w:rPr>
          <w:rFonts w:ascii="Arial" w:hAnsi="Arial" w:cs="Arial"/>
          <w:sz w:val="20"/>
          <w:szCs w:val="20"/>
        </w:rPr>
        <w:t xml:space="preserve">Производитель (завод-изготовитель): AWLOP TRADING CO LTD, Адрес: Китай, г. </w:t>
      </w:r>
      <w:proofErr w:type="spellStart"/>
      <w:r w:rsidRPr="00BA2622">
        <w:rPr>
          <w:rFonts w:ascii="Arial" w:hAnsi="Arial" w:cs="Arial"/>
          <w:sz w:val="20"/>
          <w:szCs w:val="20"/>
        </w:rPr>
        <w:t>Нингбо</w:t>
      </w:r>
      <w:proofErr w:type="spellEnd"/>
      <w:r w:rsidRPr="00BA2622">
        <w:rPr>
          <w:rFonts w:ascii="Arial" w:hAnsi="Arial" w:cs="Arial"/>
          <w:sz w:val="20"/>
          <w:szCs w:val="20"/>
        </w:rPr>
        <w:t xml:space="preserve">, ул. </w:t>
      </w:r>
      <w:proofErr w:type="spellStart"/>
      <w:r w:rsidRPr="00BA2622">
        <w:rPr>
          <w:rFonts w:ascii="Arial" w:hAnsi="Arial" w:cs="Arial"/>
          <w:sz w:val="20"/>
          <w:szCs w:val="20"/>
        </w:rPr>
        <w:t>Лантень</w:t>
      </w:r>
      <w:proofErr w:type="spellEnd"/>
      <w:r w:rsidRPr="00BA2622">
        <w:rPr>
          <w:rFonts w:ascii="Arial" w:hAnsi="Arial" w:cs="Arial"/>
          <w:sz w:val="20"/>
          <w:szCs w:val="20"/>
        </w:rPr>
        <w:t xml:space="preserve"> 201, Модерн </w:t>
      </w:r>
      <w:proofErr w:type="spellStart"/>
      <w:r w:rsidRPr="00BA2622">
        <w:rPr>
          <w:rFonts w:ascii="Arial" w:hAnsi="Arial" w:cs="Arial"/>
          <w:sz w:val="20"/>
          <w:szCs w:val="20"/>
        </w:rPr>
        <w:t>таймз</w:t>
      </w:r>
      <w:proofErr w:type="spellEnd"/>
      <w:r w:rsidRPr="00BA2622">
        <w:rPr>
          <w:rFonts w:ascii="Arial" w:hAnsi="Arial" w:cs="Arial"/>
          <w:sz w:val="20"/>
          <w:szCs w:val="20"/>
        </w:rPr>
        <w:t xml:space="preserve"> А2, блок 16/F. </w:t>
      </w:r>
    </w:p>
    <w:p w:rsidR="008B72B6" w:rsidRDefault="008B72B6" w:rsidP="008B72B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60B14">
        <w:rPr>
          <w:rFonts w:ascii="Arial" w:eastAsiaTheme="minorEastAsia" w:hAnsi="Arial" w:cs="Arial"/>
          <w:sz w:val="20"/>
          <w:szCs w:val="20"/>
          <w:lang w:eastAsia="zh-CN"/>
        </w:rPr>
        <w:t>Уполномоченный представитель сервиса: ООО «</w:t>
      </w:r>
      <w:proofErr w:type="spellStart"/>
      <w:r>
        <w:rPr>
          <w:rFonts w:ascii="Arial" w:eastAsiaTheme="minorEastAsia" w:hAnsi="Arial" w:cs="Arial"/>
          <w:sz w:val="20"/>
          <w:szCs w:val="20"/>
          <w:lang w:eastAsia="zh-CN"/>
        </w:rPr>
        <w:t>ЭкспертСервис</w:t>
      </w:r>
      <w:proofErr w:type="spellEnd"/>
      <w:r w:rsidRPr="00060B14">
        <w:rPr>
          <w:rFonts w:ascii="Arial" w:eastAsiaTheme="minorEastAsia" w:hAnsi="Arial" w:cs="Arial"/>
          <w:sz w:val="20"/>
          <w:szCs w:val="20"/>
          <w:lang w:eastAsia="zh-CN"/>
        </w:rPr>
        <w:t>». Адрес: Россия, 140143, Московская область, Раменский район, пос. Родники, ул. Трудовая, д.10, пом.1.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каб.315</w:t>
      </w:r>
      <w:r w:rsidRPr="00060B14">
        <w:rPr>
          <w:rFonts w:ascii="Arial" w:eastAsiaTheme="minorEastAsia" w:hAnsi="Arial" w:cs="Arial"/>
          <w:sz w:val="20"/>
          <w:szCs w:val="20"/>
          <w:lang w:eastAsia="zh-CN"/>
        </w:rPr>
        <w:t xml:space="preserve"> Телефон горячей линии: 8 800 775 5060.  </w:t>
      </w:r>
    </w:p>
    <w:p w:rsidR="008B72B6" w:rsidRDefault="008B72B6" w:rsidP="008B72B6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03103">
        <w:rPr>
          <w:rFonts w:ascii="Arial" w:hAnsi="Arial" w:cs="Arial"/>
          <w:color w:val="000000" w:themeColor="text1"/>
          <w:sz w:val="20"/>
          <w:szCs w:val="20"/>
        </w:rPr>
        <w:t xml:space="preserve">Импортер: </w:t>
      </w:r>
      <w:r w:rsidRPr="00A75A29">
        <w:rPr>
          <w:rFonts w:ascii="Arial" w:hAnsi="Arial" w:cs="Arial"/>
          <w:color w:val="000000" w:themeColor="text1"/>
          <w:sz w:val="20"/>
          <w:szCs w:val="20"/>
        </w:rPr>
        <w:t xml:space="preserve">ООО «СМАРТТУЛЗ». Адрес: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Россия, 140143 </w:t>
      </w:r>
      <w:r w:rsidRPr="00A75A29">
        <w:rPr>
          <w:rFonts w:ascii="Arial" w:hAnsi="Arial" w:cs="Arial"/>
          <w:color w:val="000000" w:themeColor="text1"/>
          <w:sz w:val="20"/>
          <w:szCs w:val="20"/>
        </w:rPr>
        <w:t xml:space="preserve">Московская область, городской округ Раменский, </w:t>
      </w:r>
      <w:proofErr w:type="spellStart"/>
      <w:r w:rsidRPr="00A75A29">
        <w:rPr>
          <w:rFonts w:ascii="Arial" w:hAnsi="Arial" w:cs="Arial"/>
          <w:color w:val="000000" w:themeColor="text1"/>
          <w:sz w:val="20"/>
          <w:szCs w:val="20"/>
        </w:rPr>
        <w:t>дп</w:t>
      </w:r>
      <w:proofErr w:type="spellEnd"/>
      <w:r w:rsidRPr="00A75A29">
        <w:rPr>
          <w:rFonts w:ascii="Arial" w:hAnsi="Arial" w:cs="Arial"/>
          <w:color w:val="000000" w:themeColor="text1"/>
          <w:sz w:val="20"/>
          <w:szCs w:val="20"/>
        </w:rPr>
        <w:t xml:space="preserve">. Родники, ул. Трудовая, д. 10, пом. 1, этаж 3, ком. 319. Телефон горячей линии: 8 800 775 5060. Сайт: </w:t>
      </w:r>
      <w:hyperlink r:id="rId25" w:history="1">
        <w:r w:rsidRPr="00A75A18">
          <w:rPr>
            <w:rStyle w:val="ae"/>
            <w:rFonts w:ascii="Arial" w:hAnsi="Arial" w:cs="Arial"/>
            <w:sz w:val="20"/>
            <w:szCs w:val="20"/>
          </w:rPr>
          <w:t>www.sturmtools.ru</w:t>
        </w:r>
      </w:hyperlink>
    </w:p>
    <w:p w:rsidR="002F5626" w:rsidRPr="0003552E" w:rsidRDefault="0003552E" w:rsidP="0003552E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bookmarkStart w:id="0" w:name="_GoBack"/>
      <w:bookmarkEnd w:id="0"/>
      <w:r w:rsidRPr="00BA2622">
        <w:rPr>
          <w:rFonts w:ascii="Arial" w:eastAsiaTheme="minorEastAsia" w:hAnsi="Arial" w:cs="Arial"/>
          <w:sz w:val="20"/>
          <w:szCs w:val="20"/>
          <w:lang w:eastAsia="zh-CN"/>
        </w:rPr>
        <w:t>Дата производства указана в 10-значном серийном номере инструмента, нанесенного на его корпус: 1-я и 2-я цифра обозначает год, например, «4» обозначает, что изделие произведено в 2014 году.  4-я и 3 я цифры обозначают номер месяца в году производства, например, «05» - май. Дата изготовления также указана на упаковке.</w:t>
      </w:r>
    </w:p>
    <w:p w:rsidR="002F5626" w:rsidRDefault="002B4944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lastRenderedPageBreak/>
        <w:pict>
          <v:shape id="Text Box 117" o:spid="_x0000_s1035" type="#_x0000_t202" style="position:absolute;margin-left:312.75pt;margin-top:-1.15pt;width:82.15pt;height:17.0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8o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hGAkaAdNemR7g+7kHoXhzFZo6HUKjg89uJo9GKDTjq3u72X5VSMhlw0VG3arlBwaRivIMLQ3&#10;/bOrI462IOvhg6wgEN0a6YD2teps+aAgCNChU0+n7thkShsyIJNJEGNUgi0Kp/EkdiFoerzdK23e&#10;Mdkhu8iwgu47dLq718ZmQ9Ojiw0mZMHb1imgFRcH4DieQGy4am02C9fQH0mQrOarOfFINF15JMhz&#10;77ZYEm9ahLM4n+TLZR7+tHFDkja8qpiwYY7iCsmfNe8g81EWJ3lp2fLKwtmUtNqsl61COwriLtx3&#10;KMiZm3+ZhisCcHlBKYxIcBclXjGdzzxSkNhLZsHcC8LkLpkGJCF5cUnpngv275TQALqLo3gU02+5&#10;Be57zY2mHTcwPlreZXh+cqKpleBKVK61hvJ2XJ+Vwqb/XApo97HRTrBWo6NazX69d6/DSc2KeS2r&#10;J1CwkiAwkCmMPlg0Un3HaIAxkmH9bUsVw6h9L+AVJCEhdu64DYlnEWzUuWV9bqGiBKgMG4zG5dKM&#10;s2rbK75pINL47oS8hZdTcyfq56wO7w1GheN2GGt2Fp3vndfz8F38AgAA//8DAFBLAwQUAAYACAAA&#10;ACEA1t4wyN4AAAAJAQAADwAAAGRycy9kb3ducmV2LnhtbEyPTU/DMAyG70j8h8hI3LaEspZR6k4I&#10;xBW08SFxy1qvrWicqsnW8u8xJzhZlh+9ft5iM7tenWgMnWeEq6UBRVz5uuMG4e31abEGFaLl2vae&#10;CeGbAmzK87PC5rWfeEunXWyUhHDILUIb45BrHaqWnA1LPxDL7eBHZ6OsY6Pr0U4S7nqdGJNpZzuW&#10;D60d6KGl6mt3dAjvz4fPj5V5aR5dOkx+NprdrUa8vJjv70BFmuMfDL/6og6lOO39keugeoTrdZIK&#10;irC4kSlAusqkyx4hyTLQZaH/Nyh/AAAA//8DAFBLAQItABQABgAIAAAAIQC2gziS/gAAAOEBAAAT&#10;AAAAAAAAAAAAAAAAAAAAAABbQ29udGVudF9UeXBlc10ueG1sUEsBAi0AFAAGAAgAAAAhADj9If/W&#10;AAAAlAEAAAsAAAAAAAAAAAAAAAAALwEAAF9yZWxzLy5yZWxzUEsBAi0AFAAGAAgAAAAhABazbyi6&#10;AgAAxAUAAA4AAAAAAAAAAAAAAAAALgIAAGRycy9lMm9Eb2MueG1sUEsBAi0AFAAGAAgAAAAhANbe&#10;MMjeAAAACQEAAA8AAAAAAAAAAAAAAAAAFAUAAGRycy9kb3ducmV2LnhtbFBLBQYAAAAABAAEAPMA&#10;AAAfBgAAAAA=&#10;" filled="f" stroked="f">
            <v:textbox style="mso-next-textbox:#Text Box 117">
              <w:txbxContent>
                <w:p w:rsidR="0003552E" w:rsidRPr="00B66AF5" w:rsidRDefault="0003552E" w:rsidP="00C210F7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Anonymous Pro" w:hAnsi="Anonymous Pro"/>
                      <w:b/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107</w:t>
                  </w:r>
                  <w:r w:rsidR="00D541A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E0777E">
        <w:rPr>
          <w:rFonts w:eastAsiaTheme="minorEastAsia"/>
          <w:noProof/>
          <w:sz w:val="18"/>
          <w:lang w:val="uk-UA" w:eastAsia="uk-UA" w:bidi="ar-SA"/>
        </w:rPr>
        <w:drawing>
          <wp:anchor distT="0" distB="0" distL="114300" distR="114300" simplePos="0" relativeHeight="251646464" behindDoc="1" locked="0" layoutInCell="1" allowOverlap="1" wp14:anchorId="7670649A" wp14:editId="50D069DF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7562007" cy="5009515"/>
            <wp:effectExtent l="0" t="0" r="0" b="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63" cy="50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4BE" w:rsidRDefault="002B4944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pict>
          <v:shape id="Text Box 118" o:spid="_x0000_s1036" type="#_x0000_t202" style="position:absolute;margin-left:276.75pt;margin-top:4.15pt;width:223.6pt;height:39.2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ub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EXGIkaAdNemCjQbdyRGEY2woNvU7B8b4HVzOCATrt2Or+TpZfNRJy1VCxZTdKyaFhtIIMQ3vT&#10;P7s64WgLshk+yAoC0Z2RDmisVWfLBwVBgA6dejx1xyZTwmEUXyaLCEwl2EgSk8XMhaDp8XavtHnH&#10;ZIfsIsMKuu/Q6f5OG5sNTY8uNpiQBW9bp4BWPDsAx+kEYsNVa7NZuIb+SIJkHa9j4pFovvZIkOfe&#10;TbEi3rwIF7P8Ml+t8vCnjRuStOFVxYQNcxRXSP6seQeZT7I4yUvLllcWzqak1XazahXaUxB34b5D&#10;Qc7c/OdpuCIAlxeUwogEt1HiFfN44ZGCzLxkEcReECa3yTwgCcmL55TuuGD/TgkNoLtZNJvE9Ftu&#10;gftec6Npxw2Mj5Z3GY5PTjS1ElyLyrXWUN5O67NS2PSfSgHtPjbaCdZqdFKrGTejex1zG92KeSOr&#10;R1CwkiAw0CKMPlg0Un3HaIAxkmH9bUcVw6h9L+AVJCEhdu64DZk5/apzy+bcQkUJUBk2GE3LlZlm&#10;1a5XfNtApOndCXkDL6fmTtRPWR3eG4wKx+0w1uwsOt87r6fhu/wFAAD//wMAUEsDBBQABgAIAAAA&#10;IQBOEYDw3QAAAAgBAAAPAAAAZHJzL2Rvd25yZXYueG1sTI/NTsMwEITvSH0Ha5G4UZuSkDbEqRCI&#10;K6jlR+LmxtskaryOYrcJb9/tCY6jGc18U6wn14kTDqH1pOFurkAgVd62VGv4/Hi9XYII0ZA1nSfU&#10;8IsB1uXsqjC59SNt8LSNteASCrnR0MTY51KGqkFnwtz3SOzt/eBMZDnU0g5m5HLXyYVSD9KZlnih&#10;MT0+N1gdtken4ett//OdqPf6xaX96Cclya2k1jfX09MjiIhT/AvDBZ/RoWSmnT+SDaJjvchSjmpI&#10;ViDYT7MkA7HTsLxPQJaF/H+gPAMAAP//AwBQSwECLQAUAAYACAAAACEAtoM4kv4AAADhAQAAEwAA&#10;AAAAAAAAAAAAAAAAAAAAW0NvbnRlbnRfVHlwZXNdLnhtbFBLAQItABQABgAIAAAAIQA4/SH/1gAA&#10;AJQBAAALAAAAAAAAAAAAAAAAAC8BAABfcmVscy8ucmVsc1BLAQItABQABgAIAAAAIQBjAoubuQIA&#10;AMQFAAAOAAAAAAAAAAAAAAAAAC4CAABkcnMvZTJvRG9jLnhtbFBLAQItABQABgAIAAAAIQBOEYDw&#10;3QAAAAgBAAAPAAAAAAAAAAAAAAAAABMFAABkcnMvZG93bnJldi54bWxQSwUGAAAAAAQABADzAAAA&#10;HQYAAAAA&#10;" filled="f" stroked="f">
            <v:textbox style="mso-next-textbox:#Text Box 118">
              <w:txbxContent>
                <w:p w:rsidR="0003552E" w:rsidRPr="00B66AF5" w:rsidRDefault="0003552E" w:rsidP="00C210F7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Рубанок</w:t>
                  </w:r>
                  <w:r w:rsidRPr="00B66A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электрический</w:t>
                  </w:r>
                </w:p>
              </w:txbxContent>
            </v:textbox>
          </v:shape>
        </w:pict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E0777E">
      <w:pPr>
        <w:rPr>
          <w:rFonts w:eastAsiaTheme="minorEastAsia"/>
          <w:sz w:val="18"/>
          <w:lang w:eastAsia="zh-CN"/>
        </w:rPr>
      </w:pPr>
      <w:r w:rsidRPr="003D44B0">
        <w:rPr>
          <w:rFonts w:eastAsiaTheme="minorEastAsia"/>
          <w:noProof/>
          <w:sz w:val="18"/>
          <w:lang w:val="uk-UA" w:eastAsia="uk-UA" w:bidi="ar-SA"/>
        </w:rPr>
        <w:lastRenderedPageBreak/>
        <w:drawing>
          <wp:anchor distT="0" distB="0" distL="114300" distR="114300" simplePos="0" relativeHeight="251645440" behindDoc="1" locked="0" layoutInCell="1" allowOverlap="1" wp14:anchorId="2BC2C3E9" wp14:editId="69E2969C">
            <wp:simplePos x="0" y="0"/>
            <wp:positionH relativeFrom="column">
              <wp:posOffset>38100</wp:posOffset>
            </wp:positionH>
            <wp:positionV relativeFrom="paragraph">
              <wp:posOffset>-466725</wp:posOffset>
            </wp:positionV>
            <wp:extent cx="7525385" cy="5235575"/>
            <wp:effectExtent l="0" t="0" r="0" b="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52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>
          <w:footerReference w:type="even" r:id="rId28"/>
          <w:footerReference w:type="default" r:id="rId29"/>
          <w:pgSz w:w="11910" w:h="7910" w:orient="landscape"/>
          <w:pgMar w:top="0" w:right="180" w:bottom="700" w:left="0" w:header="0" w:footer="510" w:gutter="0"/>
          <w:cols w:space="720"/>
        </w:sectPr>
      </w:pPr>
    </w:p>
    <w:p w:rsidR="00E0777E" w:rsidRDefault="00E0777E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uk-UA" w:eastAsia="uk-UA" w:bidi="ar-SA"/>
        </w:rPr>
        <w:lastRenderedPageBreak/>
        <w:drawing>
          <wp:anchor distT="0" distB="0" distL="114300" distR="114300" simplePos="0" relativeHeight="251647488" behindDoc="0" locked="0" layoutInCell="1" allowOverlap="1" wp14:anchorId="5EB7FC70" wp14:editId="535C2D2E">
            <wp:simplePos x="0" y="0"/>
            <wp:positionH relativeFrom="column">
              <wp:posOffset>0</wp:posOffset>
            </wp:positionH>
            <wp:positionV relativeFrom="paragraph">
              <wp:posOffset>-752475</wp:posOffset>
            </wp:positionV>
            <wp:extent cx="7581900" cy="5296018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29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77E" w:rsidRDefault="00E0777E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E0777E" w:rsidRDefault="00E0777E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uk-UA" w:eastAsia="uk-UA" w:bidi="ar-SA"/>
        </w:rPr>
        <w:lastRenderedPageBreak/>
        <w:drawing>
          <wp:anchor distT="0" distB="0" distL="114300" distR="114300" simplePos="0" relativeHeight="251648512" behindDoc="0" locked="0" layoutInCell="1" allowOverlap="1" wp14:anchorId="6A345665" wp14:editId="74E35833">
            <wp:simplePos x="0" y="0"/>
            <wp:positionH relativeFrom="column">
              <wp:posOffset>-1</wp:posOffset>
            </wp:positionH>
            <wp:positionV relativeFrom="paragraph">
              <wp:posOffset>-466726</wp:posOffset>
            </wp:positionV>
            <wp:extent cx="7572375" cy="530066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530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77E" w:rsidRDefault="00E0777E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F5706A" w:rsidRDefault="00E0777E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uk-UA" w:eastAsia="uk-UA" w:bidi="ar-SA"/>
        </w:rPr>
        <w:lastRenderedPageBreak/>
        <w:drawing>
          <wp:anchor distT="0" distB="0" distL="114300" distR="114300" simplePos="0" relativeHeight="251649536" behindDoc="1" locked="0" layoutInCell="1" allowOverlap="1" wp14:anchorId="67CEF2BA" wp14:editId="0942C368">
            <wp:simplePos x="0" y="0"/>
            <wp:positionH relativeFrom="column">
              <wp:posOffset>0</wp:posOffset>
            </wp:positionH>
            <wp:positionV relativeFrom="paragraph">
              <wp:posOffset>-704850</wp:posOffset>
            </wp:positionV>
            <wp:extent cx="7648575" cy="533535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3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6A" w:rsidRDefault="002B4944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pict>
          <v:shape id="Text Box 53" o:spid="_x0000_s1040" type="#_x0000_t202" style="position:absolute;margin-left:413.35pt;margin-top:.95pt;width:33.4pt;height:249.25pt;z-index:251679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gFcEA&#10;AADbAAAADwAAAGRycy9kb3ducmV2LnhtbERPTYvCMBC9L/gfwgje1tR1E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i4BXBAAAA2wAAAA8AAAAAAAAAAAAAAAAAmAIAAGRycy9kb3du&#10;cmV2LnhtbFBLBQYAAAAABAAEAPUAAACGAwAAAAA=&#10;" filled="f" stroked="f">
            <v:textbox style="layout-flow:vertical;mso-layout-flow-alt:bottom-to-top">
              <w:txbxContent>
                <w:p w:rsidR="0003552E" w:rsidRPr="00ED6238" w:rsidRDefault="0003552E" w:rsidP="00EA1879">
                  <w:pPr>
                    <w:rPr>
                      <w:szCs w:val="20"/>
                    </w:rPr>
                  </w:pPr>
                  <w:r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P107</w:t>
                  </w:r>
                  <w:r w:rsidR="00D541A5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5</w:t>
                  </w:r>
                  <w:r w:rsidRPr="00ED6238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 xml:space="preserve">   Рубанок электрический</w:t>
                  </w:r>
                </w:p>
                <w:p w:rsidR="0003552E" w:rsidRPr="00EA1879" w:rsidRDefault="0003552E" w:rsidP="00EA187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Text Box 51" o:spid="_x0000_s1038" type="#_x0000_t202" style="position:absolute;margin-left:77.15pt;margin-top:.95pt;width:33.4pt;height:249.25pt;z-index:251677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R/MUA&#10;AADbAAAADwAAAGRycy9kb3ducmV2LnhtbESPQWvCQBSE70L/w/IKvenGtohE1yAtDe1FNOrB2zP7&#10;TILZt2l2a+K/dwuCx2FmvmHmSW9qcaHWVZYVjEcRCOLc6ooLBbvt13AKwnlkjbVlUnAlB8niaTDH&#10;WNuON3TJfCEChF2MCkrvm1hKl5dk0I1sQxy8k20N+iDbQuoWuwA3tXyNook0WHFYKLGhj5Lyc/Zn&#10;FOyPq2u9ad4OUdX9rPv0d519poVSL8/9cgbCU+8f4Xv7Wyt4n8D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dH8xQAAANsAAAAPAAAAAAAAAAAAAAAAAJgCAABkcnMv&#10;ZG93bnJldi54bWxQSwUGAAAAAAQABAD1AAAAigMAAAAA&#10;" filled="f" stroked="f">
            <v:textbox style="layout-flow:vertical;mso-layout-flow-alt:bottom-to-top">
              <w:txbxContent>
                <w:p w:rsidR="0003552E" w:rsidRPr="00ED6238" w:rsidRDefault="0003552E" w:rsidP="00EA1879">
                  <w:pPr>
                    <w:rPr>
                      <w:szCs w:val="20"/>
                    </w:rPr>
                  </w:pPr>
                  <w:r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P107</w:t>
                  </w:r>
                  <w:r w:rsidR="00D541A5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5</w:t>
                  </w:r>
                  <w:r w:rsidRPr="00ED6238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 xml:space="preserve">   Рубанок электрический</w:t>
                  </w:r>
                </w:p>
                <w:p w:rsidR="0003552E" w:rsidRPr="00EA1879" w:rsidRDefault="0003552E" w:rsidP="00EA187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Text Box 52" o:spid="_x0000_s1039" type="#_x0000_t202" style="position:absolute;margin-left:245pt;margin-top:.95pt;width:33.4pt;height:249.25pt;z-index:251678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0Z8YA&#10;AADbAAAADwAAAGRycy9kb3ducmV2LnhtbESPQWvCQBSE74L/YXlCb7rRii2pq4jSUC8S0/bQ22v2&#10;NQlm36bZrYn/3hWEHoeZ+YZZrntTizO1rrKsYDqJQBDnVldcKPh4fx0/g3AeWWNtmRRcyMF6NRws&#10;Mda24yOdM1+IAGEXo4LS+yaW0uUlGXQT2xAH78e2Bn2QbSF1i12Am1rOomghDVYcFkpsaFtSfsr+&#10;jILP78OlPjaPX1HV7dM++U2zXVIo9TDqNy8gPPX+P3xvv2kF8y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10Z8YAAADbAAAADwAAAAAAAAAAAAAAAACYAgAAZHJz&#10;L2Rvd25yZXYueG1sUEsFBgAAAAAEAAQA9QAAAIsDAAAAAA==&#10;" filled="f" stroked="f">
            <v:textbox style="layout-flow:vertical;mso-layout-flow-alt:bottom-to-top">
              <w:txbxContent>
                <w:p w:rsidR="0003552E" w:rsidRPr="00ED6238" w:rsidRDefault="0003552E" w:rsidP="00EA1879">
                  <w:pPr>
                    <w:rPr>
                      <w:szCs w:val="20"/>
                    </w:rPr>
                  </w:pPr>
                  <w:r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P107</w:t>
                  </w:r>
                  <w:r w:rsidR="00D541A5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5</w:t>
                  </w:r>
                  <w:r w:rsidRPr="00ED6238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 xml:space="preserve">   Рубанок электрический</w:t>
                  </w:r>
                </w:p>
                <w:p w:rsidR="0003552E" w:rsidRPr="00EA1879" w:rsidRDefault="0003552E" w:rsidP="00EA187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F5706A" w:rsidRDefault="00522C58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val="en-US" w:eastAsia="zh-CN" w:bidi="ar-SA"/>
        </w:rPr>
        <w:softHyphen/>
      </w:r>
      <w:r>
        <w:rPr>
          <w:rFonts w:eastAsiaTheme="minorEastAsia"/>
          <w:noProof/>
          <w:lang w:val="en-US" w:eastAsia="zh-CN" w:bidi="ar-SA"/>
        </w:rPr>
        <w:softHyphen/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E0777E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uk-UA" w:eastAsia="uk-UA" w:bidi="ar-SA"/>
        </w:rPr>
        <w:lastRenderedPageBreak/>
        <w:drawing>
          <wp:anchor distT="0" distB="0" distL="114300" distR="114300" simplePos="0" relativeHeight="251650560" behindDoc="0" locked="0" layoutInCell="1" allowOverlap="1" wp14:anchorId="71055F2F" wp14:editId="76218356">
            <wp:simplePos x="0" y="0"/>
            <wp:positionH relativeFrom="column">
              <wp:posOffset>0</wp:posOffset>
            </wp:positionH>
            <wp:positionV relativeFrom="paragraph">
              <wp:posOffset>-723900</wp:posOffset>
            </wp:positionV>
            <wp:extent cx="7572375" cy="528424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28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EA1879" w:rsidRDefault="00EA1879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EA1879" w:rsidRDefault="002B4944">
      <w:pPr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lastRenderedPageBreak/>
        <w:pict>
          <v:shape id="Text Box 57" o:spid="_x0000_s1043" type="#_x0000_t202" style="position:absolute;margin-left:242pt;margin-top:10.45pt;width:33.4pt;height:249.25pt;z-index:251681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yZMYA&#10;AADbAAAADwAAAGRycy9kb3ducmV2LnhtbESPQWvCQBSE74L/YXlCb2bTppQSXUNRKu2laNSDt2f2&#10;mQSzb9Ps1sR/3y0IPQ4z8w0zzwbTiCt1rras4DGKQRAXVtdcKtjv3qevIJxH1thYJgU3cpAtxqM5&#10;ptr2vKVr7ksRIOxSVFB536ZSuqIigy6yLXHwzrYz6IPsSqk77APcNPIpjl+kwZrDQoUtLSsqLvmP&#10;UXA4fd2abZsc47r/3Azr702+WpdKPUyGtxkIT4P/D9/bH1rBcwJ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ZyZMYAAADbAAAADwAAAAAAAAAAAAAAAACYAgAAZHJz&#10;L2Rvd25yZXYueG1sUEsFBgAAAAAEAAQA9QAAAIsDAAAAAA==&#10;" filled="f" stroked="f">
            <v:textbox style="layout-flow:vertical;mso-layout-flow-alt:bottom-to-top">
              <w:txbxContent>
                <w:p w:rsidR="0003552E" w:rsidRPr="00ED6238" w:rsidRDefault="0003552E" w:rsidP="00EA1879">
                  <w:pPr>
                    <w:rPr>
                      <w:szCs w:val="20"/>
                    </w:rPr>
                  </w:pPr>
                  <w:r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P107</w:t>
                  </w:r>
                  <w:r w:rsidR="00D541A5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5</w:t>
                  </w:r>
                  <w:r w:rsidRPr="00ED6238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 xml:space="preserve">   Рубанок электрический</w:t>
                  </w:r>
                </w:p>
                <w:p w:rsidR="0003552E" w:rsidRPr="00EA1879" w:rsidRDefault="0003552E" w:rsidP="00EA187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Text Box 56" o:spid="_x0000_s1042" type="#_x0000_t202" style="position:absolute;margin-left:74.9pt;margin-top:10.45pt;width:33.4pt;height:249.25pt;z-index:251680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/8YA&#10;AADbAAAADwAAAGRycy9kb3ducmV2LnhtbESPQWvCQBSE70L/w/IKvZlN01JKdA2lRbGXolEP3p7Z&#10;ZxLMvo3Z1cR/3y0IPQ4z8w0zzQbTiCt1rras4DmKQRAXVtdcKthu5uN3EM4ja2wsk4IbOchmD6Mp&#10;ptr2vKZr7ksRIOxSVFB536ZSuqIigy6yLXHwjrYz6IPsSqk77APcNDKJ4zdpsOawUGFLnxUVp/xi&#10;FOwOP7dm3b7s47r/Xg2L8yr/WpRKPT0OHxMQngb/H763l1rBawJ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X/8YAAADbAAAADwAAAAAAAAAAAAAAAACYAgAAZHJz&#10;L2Rvd25yZXYueG1sUEsFBgAAAAAEAAQA9QAAAIsDAAAAAA==&#10;" filled="f" stroked="f">
            <v:textbox style="layout-flow:vertical;mso-layout-flow-alt:bottom-to-top">
              <w:txbxContent>
                <w:p w:rsidR="0003552E" w:rsidRPr="00ED6238" w:rsidRDefault="0003552E" w:rsidP="00EA1879">
                  <w:pPr>
                    <w:rPr>
                      <w:szCs w:val="20"/>
                    </w:rPr>
                  </w:pPr>
                  <w:r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P107</w:t>
                  </w:r>
                  <w:r w:rsidR="00D541A5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5</w:t>
                  </w:r>
                  <w:r w:rsidRPr="00ED6238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 xml:space="preserve">   Рубанок электрический</w:t>
                  </w:r>
                </w:p>
                <w:p w:rsidR="0003552E" w:rsidRPr="00EA1879" w:rsidRDefault="0003552E" w:rsidP="00EA187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Text Box 58" o:spid="_x0000_s1044" type="#_x0000_t202" style="position:absolute;margin-left:408.1pt;margin-top:10.45pt;width:33.4pt;height:249.25pt;z-index:2516823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qEMUA&#10;AADbAAAADwAAAGRycy9kb3ducmV2LnhtbESPQWvCQBSE70L/w/IK3sxGKyKpq0hLpb2IRnvo7TX7&#10;TILZtzG7mvjvXUHwOMzMN8xs0ZlKXKhxpWUFwygGQZxZXXKuYL/7GkxBOI+ssbJMCq7kYDF/6c0w&#10;0bblLV1Sn4sAYZeggsL7OpHSZQUZdJGtiYN3sI1BH2STS91gG+CmkqM4nkiDJYeFAmv6KCg7pmej&#10;4Pd/fa229dtfXLY/m2512qSfq1yp/mu3fAfhqfPP8KP9rRWMx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+oQxQAAANsAAAAPAAAAAAAAAAAAAAAAAJgCAABkcnMv&#10;ZG93bnJldi54bWxQSwUGAAAAAAQABAD1AAAAigMAAAAA&#10;" filled="f" stroked="f">
            <v:textbox style="layout-flow:vertical;mso-layout-flow-alt:bottom-to-top">
              <w:txbxContent>
                <w:p w:rsidR="0003552E" w:rsidRPr="00ED6238" w:rsidRDefault="0003552E" w:rsidP="00EA1879">
                  <w:pPr>
                    <w:rPr>
                      <w:szCs w:val="20"/>
                    </w:rPr>
                  </w:pPr>
                  <w:r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P107</w:t>
                  </w:r>
                  <w:r w:rsidR="00D541A5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>5</w:t>
                  </w:r>
                  <w:r w:rsidRPr="00ED6238">
                    <w:rPr>
                      <w:rFonts w:ascii="Anonymous Pro" w:eastAsiaTheme="minorEastAsia" w:hAnsi="Anonymous Pro"/>
                      <w:b/>
                      <w:sz w:val="24"/>
                      <w:szCs w:val="20"/>
                      <w:lang w:eastAsia="zh-CN"/>
                    </w:rPr>
                    <w:t xml:space="preserve">   Рубанок электрический</w:t>
                  </w:r>
                </w:p>
                <w:p w:rsidR="0003552E" w:rsidRPr="00EA1879" w:rsidRDefault="0003552E" w:rsidP="00EA187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E0777E">
        <w:rPr>
          <w:rFonts w:eastAsiaTheme="minorEastAsia"/>
          <w:noProof/>
          <w:lang w:val="uk-UA" w:eastAsia="uk-UA" w:bidi="ar-SA"/>
        </w:rPr>
        <w:drawing>
          <wp:anchor distT="0" distB="0" distL="114300" distR="114300" simplePos="0" relativeHeight="251639296" behindDoc="1" locked="0" layoutInCell="1" allowOverlap="1" wp14:anchorId="2F380F3F" wp14:editId="14ADBEDA">
            <wp:simplePos x="0" y="0"/>
            <wp:positionH relativeFrom="column">
              <wp:posOffset>-9526</wp:posOffset>
            </wp:positionH>
            <wp:positionV relativeFrom="paragraph">
              <wp:posOffset>-691307</wp:posOffset>
            </wp:positionV>
            <wp:extent cx="7572375" cy="5282358"/>
            <wp:effectExtent l="0" t="0" r="0" b="0"/>
            <wp:wrapNone/>
            <wp:docPr id="1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41" cy="52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879">
        <w:rPr>
          <w:rFonts w:eastAsiaTheme="minorEastAsia"/>
          <w:lang w:eastAsia="zh-CN"/>
        </w:rPr>
        <w:br w:type="page"/>
      </w:r>
    </w:p>
    <w:p w:rsidR="00F5706A" w:rsidRDefault="00EA1879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uk-UA" w:eastAsia="uk-UA" w:bidi="ar-SA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-728167</wp:posOffset>
            </wp:positionV>
            <wp:extent cx="7553325" cy="5270935"/>
            <wp:effectExtent l="0" t="0" r="0" b="0"/>
            <wp:wrapNone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32" cy="527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  <w:r w:rsidRPr="00CC50AA">
        <w:rPr>
          <w:rFonts w:eastAsiaTheme="minorEastAsia" w:hint="eastAsia"/>
          <w:noProof/>
          <w:lang w:val="uk-UA" w:eastAsia="uk-UA"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-2004695</wp:posOffset>
            </wp:positionV>
            <wp:extent cx="8026400" cy="5638800"/>
            <wp:effectExtent l="19050" t="0" r="6350" b="0"/>
            <wp:wrapNone/>
            <wp:docPr id="8" name="图片 0" descr="说明书模版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d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Pr="00F5706A" w:rsidRDefault="00CC50AA" w:rsidP="007B7607">
      <w:pPr>
        <w:spacing w:line="265" w:lineRule="exact"/>
        <w:rPr>
          <w:rFonts w:eastAsiaTheme="minorEastAsia"/>
          <w:lang w:eastAsia="zh-CN"/>
        </w:rPr>
      </w:pPr>
    </w:p>
    <w:sectPr w:rsidR="00CC50AA" w:rsidRPr="00F5706A" w:rsidSect="007B7607">
      <w:footerReference w:type="even" r:id="rId35"/>
      <w:footerReference w:type="default" r:id="rId36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944" w:rsidRDefault="002B4944">
      <w:r>
        <w:separator/>
      </w:r>
    </w:p>
  </w:endnote>
  <w:endnote w:type="continuationSeparator" w:id="0">
    <w:p w:rsidR="002B4944" w:rsidRDefault="002B4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onymous Pro">
    <w:altName w:val="Courier New"/>
    <w:charset w:val="00"/>
    <w:family w:val="modern"/>
    <w:pitch w:val="fixed"/>
    <w:sig w:usb0="00000001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Default="002B4944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2065" style="width:595.3pt;height:22.35pt;mso-position-horizontal-relative:char;mso-position-vertical-relative:line" coordorigin=",7199" coordsize="11906,447">
          <v:rect id="Rectangle 82" o:spid="_x0000_s206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AGc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I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6AGcYAAADbAAAADwAAAAAAAAAAAAAAAACYAgAAZHJz&#10;L2Rvd25yZXYueG1sUEsFBgAAAAAEAAQA9QAAAIsDAAAAAA==&#10;" fillcolor="#808285" stroked="f"/>
          <v:line id="Line 83" o:spid="_x0000_s206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sPbMMAAADbAAAADwAAAGRycy9kb3ducmV2LnhtbESPwWrDMBBE74X+g9hCbo3cGExxo4RQ&#10;CDQQCk11yW2xtpaJtTKWajv++qoQyHGYmTfMeju5VgzUh8azgpdlBoK48qbhWoH+3j+/gggR2WDr&#10;mRRcKcB28/iwxtL4kb9oOMVaJAiHEhXYGLtSylBZchiWviNO3o/vHcYk+1qaHscEd61cZVkhHTac&#10;Fix29G6pupx+nQK21dxmn+agz8Vx3ttc63HSSi2ept0biEhTvIdv7Q+jIF/B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LD2z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Pr="005670B0" w:rsidRDefault="002B4944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64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9T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BjBEnLdTogQ4a3YoBBb7JT9+pBNzuO3DUA+xDnS1X1d2J4qtCXGxqwvd0LaXoa0pKiM/edC+u&#10;jjjKgOz6D6KEd8hBCws0VLI1yYN0IECHOj2ea2NiKWBzFs+WHpwUcBREwXw5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8bWmNpgJ8pHELAU&#10;IDDQIsw9MGohv2PUwwxJsfp2IJJi1Lzn0ARm4EyGnIzdZBBewNUUa4xGc6PHwXToJNvXgDy2GRdr&#10;aJSKWRGbjhqjAAZmAXPBcjnNMDN4LtfW62nSrn4B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CJTl9TsAIAALEFAAAO&#10;AAAAAAAAAAAAAAAAAC4CAABkcnMvZTJvRG9jLnhtbFBLAQItABQABgAIAAAAIQDTtG0l4AAAAA0B&#10;AAAPAAAAAAAAAAAAAAAAAAoFAABkcnMvZG93bnJldi54bWxQSwUGAAAAAAQABADzAAAAFwYAAAAA&#10;" filled="f" stroked="f">
          <v:textbox inset="0,0,0,0">
            <w:txbxContent>
              <w:p w:rsidR="0003552E" w:rsidRPr="00733993" w:rsidRDefault="0003552E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D355C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2061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Z+kwMAAPQIAAAOAAAAZHJzL2Uyb0RvYy54bWy8VtuO2zYQfS/QfyD4rpUoU9YFqw02viwK&#10;bNqgST+AlqgLIpEKKa+8CfrvHZKy195tukEC1A8yqSGHM+fMGer6zaHv0ANXupUix+QqwIiLQpat&#10;qHP818etl2CkRyZK1knBc/zINX5z8+sv19OQ8VA2siu5QuBE6GwactyM45D5vi4a3jN9JQcuwFhJ&#10;1bMRpqr2S8Um8N53fhgES3+SqhyULLjW8HbtjPjG+q8qXox/VJXmI+pyDLGN9qnsc2ee/s01y2rF&#10;hqYt5jDYD0TRs1bAoSdXazYytFftC1d9WyipZTVeFbL3ZVW1Bbc5QDYkeJbNnZL7weZSZ1M9nGAC&#10;aJ/h9MNui98f3ivUljkOlxgJ1gNH9lgUhgacaagzWHOnhg/De+UyhOG9LD5pMPvP7WZeu8VoN72T&#10;Jfhj+1FacA6V6o0LSBsdLAePJw74YUQFvIyjZbAgQFUBtjBZJDRyJBUNMPm0LSZpejRs5r2EpAFk&#10;YXZSGhurzzJ3qA10DsxkBdWmnwDVPwfoh4YN3PKkDVhHQOMjoH9CGTJRdxyF1IFq1x0R1Q5OJOSq&#10;gWX8Vik5NZyVEBaxWZh4wbHbYCYayHgVX0KCCIAENACsxIF1hDmJon8HimWD0uMdlz0ygxwrCN6y&#10;xx7u9egwPS4xZGrZteW27To7UfVu1Sn0wEBvSZCEiWUPaLhY1gmzWEizzXl0byA6OMPYTJxWP19T&#10;EtLgbZh622USe3RLIy+Ng8QLSPo2XQY0pevt3yZAQrOmLUsu7lvBj1om9PuonbuKU6FVM5pynEZh&#10;ZHO/iF6fJxnY31xrF8v6doTW1rW9QcL8HAOG2I0oIW2Wjazt3Ni/DN9WLmBw/LeoQA075l0B72T5&#10;CFWgJJAENEMThkEj1ReMJmhoOdaf90xxjLrfBFRSSig1HdBOaBSHMFHnlt25hYkCXOV4xMgNV6Pr&#10;mvtBtXUDJxELjJC3oO6qtYVh4nNR2c5gNfZ/iQ3uGde9LPvhwoA9y2YlXOcqDmLuXCepWeV+fByg&#10;S10ozW054v2q0maV0YU91lWvaWZGgcTpzLJ/akcvVNZBzf6Xyk5aYVknTGmSRbyMX6nNbwsQLpa5&#10;BL9VjnDMrMOXigzSTbJJqEfD5cajwXrt3W5X1FtuSRytF+vVak0uFWl0/vOKNPGccDgTjGs+gO13&#10;Ccb0G0Ms9H87sler1dn8GWDu7vO5XfX0sXLzD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LNFn6TAwAA9AgAAA4A&#10;AAAAAAAAAAAAAAAALgIAAGRycy9lMm9Eb2MueG1sUEsBAi0AFAAGAAgAAAAhAMJGfS/gAAAACQEA&#10;AA8AAAAAAAAAAAAAAAAA7QUAAGRycy9kb3ducmV2LnhtbFBLBQYAAAAABAAEAPMAAAD6BgAAAAA=&#10;">
          <v:rect id="Rectangle 24" o:spid="_x0000_s2063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rK8YA&#10;AADbAAAADwAAAGRycy9kb3ducmV2LnhtbESPQWvCQBSE7wX/w/IEL0U3VYySukpVhHoqplro7TX7&#10;TILZtyG7Jum/7xYKPQ4z8w2z2vSmEi01rrSs4GkSgSDOrC45V3B+P4yXIJxH1lhZJgXf5GCzHjys&#10;MNG24xO1qc9FgLBLUEHhfZ1I6bKCDLqJrYmDd7WNQR9kk0vdYBfgppLTKIqlwZLDQoE17QrKbund&#10;KHjr+tMhvuwfP7af7Xn2tZ/fq/io1GjYvzyD8NT7//Bf+1UrmC7g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IrK8YAAADbAAAADwAAAAAAAAAAAAAAAACYAgAAZHJz&#10;L2Rvd25yZXYueG1sUEsFBgAAAAAEAAQA9QAAAIsDAAAAAA==&#10;" fillcolor="#808285" stroked="f"/>
          <v:line id="Line 23" o:spid="_x0000_s2062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quW8EAAADbAAAADwAAAGRycy9kb3ducmV2LnhtbERPz0vDMBS+D/wfwhO8rakVyqjLxhAG&#10;CiJsy2W3R/NsypqX0sS29q83B2HHj+/3dj+7Tow0hNazgucsB0Fce9Nyo0BfjusNiBCRDXaeScEv&#10;BdjvHlZbrIyf+ETjOTYihXCoUIGNsa+kDLUlhyHzPXHivv3gMCY4NNIMOKVw18kiz0vpsOXUYLGn&#10;N0v17fzjFLCtly7/Mh/6Wn4uR/ui9TRrpZ4e58MriEhzvIv/3e9GQZHGpi/pB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+q5bwQAAANsAAAAPAAAAAAAAAAAAAAAA&#10;AKECAABkcnMvZG93bnJldi54bWxQSwUGAAAAAAQABAD5AAAAjwMAAAAA&#10;" strokecolor="#808285" strokeweight=".38242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Default="002B494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60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D6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zjDhpoUcPdNDoVgzIX5r69J1KwO2+A0c9wD702XJV3Z0ovirExaYmfE9vpBR9TUkJ+fnmpntx&#10;dcRRBmTXfxAlxCEHLSzQUMnWFA/KgQAd+vR47o3JpYDNIIziAE4KOAqW4QxsE4Ek0+VOKv2OihYZ&#10;I8USWm/ByfFO6dF1cjGxuMhZ08A+SRr+bAMwxx0IDVfNmUnCdvNH7MXbaBuFThgstk7oZZlzk29C&#10;Z5H7y3k2yzabzP9p4vphUrOypNyEmZTlh3/WuZPGR02ctaVEw0oDZ1JScr/bNBIdCSg7t9+pIBdu&#10;7vM0bL2AywtKfhB6t0Hs5Ito6YR5OHfipRc5nh/fxgsvjMMsf07pjnH675RQn+J4DrKzdH7LzbPf&#10;a24kaZmG2dGwNsXR2YkkRoFbXtrWasKa0b4ohUn/qRTQ7qnRVq9GoqNY9bAb7NOYmehGyztRPoKA&#10;pQCBgRZh7oFRC/kdox5mSIrVtwORFKPmPYdHYAbOZMjJ2E0G4QVcTbHGaDQ3ehxMh06yfQ3I4zPj&#10;4gYeSsWsiJ+yOD0vmAuWy2mGmcFz+W+9nibt+hcAAAD//wMAUEsDBBQABgAIAAAAIQCNyn+83gAA&#10;AAkBAAAPAAAAZHJzL2Rvd25yZXYueG1sTI/BTsMwEETvSPyDtZW4UadVZUIap6oQnJAQaThwdJJt&#10;YjVeh9htw9+znOA4O6PZN/ludoO44BSsJw2rZQICqfGtpU7DR/Vyn4II0VBrBk+o4RsD7Irbm9xk&#10;rb9SiZdD7ASXUMiMhj7GMZMyND06E5Z+RGLv6CdnIsupk+1krlzuBrlOEiWdscQfejPiU4/N6XB2&#10;GvafVD7br7f6vTyWtqoeE3pVJ63vFvN+CyLiHP/C8IvP6FAwU+3P1AYxaNgoJo8aHtYrBYIDqeJt&#10;NR/UJgVZ5PL/guIHAAD//wMAUEsBAi0AFAAGAAgAAAAhALaDOJL+AAAA4QEAABMAAAAAAAAAAAAA&#10;AAAAAAAAAFtDb250ZW50X1R5cGVzXS54bWxQSwECLQAUAAYACAAAACEAOP0h/9YAAACUAQAACwAA&#10;AAAAAAAAAAAAAAAvAQAAX3JlbHMvLnJlbHNQSwECLQAUAAYACAAAACEA/p3g+rACAACxBQAADgAA&#10;AAAAAAAAAAAAAAAuAgAAZHJzL2Uyb0RvYy54bWxQSwECLQAUAAYACAAAACEAjcp/vN4AAAAJAQAA&#10;DwAAAAAAAAAAAAAAAAAKBQAAZHJzL2Rvd25yZXYueG1sUEsFBgAAAAAEAAQA8wAAABUGAAAAAA==&#10;" filled="f" stroked="f">
          <v:textbox inset="0,0,0,0">
            <w:txbxContent>
              <w:p w:rsidR="0003552E" w:rsidRDefault="0003552E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D355C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2057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bRkAMAAPIIAAAOAAAAZHJzL2Uyb0RvYy54bWy8VtuO2zYQfS+QfyD0rpUo07phtcHGl0WB&#10;bRMk6QfQEnVBJFIh5ZW3Rf+9Q1LyWrtNu0iA+EEmPcPhzDlzRr5+e+pa9MCkagTPHHzlO4jxXBQN&#10;rzLnj897N3aQGigvaCs4y5xHppy3N29+uR77lAWiFm3BJIIgXKVjnzn1MPSp56m8Zh1VV6JnHIyl&#10;kB0dYCsrr5B0hOhd6wW+H3qjkEUvRc6Ugl+31ujcmPhlyfLhfVkqNqA2cyC3wTyleR7007u5pmkl&#10;aV83+ZQG/Y4sOtpwuPQcaksHio6yeRGqa3IplCiHq1x0nijLJmemBqgG+8+quZPi2JtaqnSs+jNM&#10;AO0znL47bP77wweJmiJzgsBBnHbAkbkW4ViDM/ZVCj53sv/Uf5C2Qljei/yLArP33K73lXVGh/E3&#10;UUA8ehyEAedUyk6HgLLRyXDweOaAnQaUw4/ROvRXGKjKwRbEq5isLUl5DUw+HYtwksyG3XQW48QP&#10;7UlCIm31aGovNYlOiemqoNvUE6DqxwD9VNOeGZ6UBmsGdDUD+hHakPKqZSgwHaevB78ZUWXhRFxs&#10;anBjt1KKsWa0gLSwqWJxQG8UkPFKfAEowyRNZ4jjMPp3kGjaSzXcMdEhvcgcCYkb5ujDvRosnrOL&#10;JlKJtin2TduajawOm1aiBwpai/04iA1zQMHCreXamQt9zEa0v0B2cIe26TyNdv5KcED8d0Hi7sM4&#10;csmerN0k8mPXx8m7JPRJQrb7v3WCmKR1UxSM3zeczTrG5HW0ThPFKtAoGY2Zk6yDtal9kb26LNI3&#10;n6nPFm5dM8BYa5tOI6E/tlU1qTteQNk0HWjT2rW3TN90LWAwfxtUoH8t67Z5D6J4hA6QAkgCrcAA&#10;hkUt5J8OGmGYZY76eqSSOaj9lUMXJZgQPf3MhqwjaEMkLy2HSwvlOYTKnMFBdrkZ7MQ89rKpargJ&#10;G2C4uAVll41pDJ2fzcpMBaOvnyU0MgvNsI/NXJgks+F2auUnPk2ts8yMaj8/9jChFiqzR2a8/1dl&#10;cQgjB2ZVRLAJ86QzjH2Nuh5khv/zMHqhsxa69r90dlYLTVuumxOvIhCxbqNF2y2689sShNfK1ITf&#10;aki4ZlLiS036yS7excQlQbhzib/durf7DXHDPY7W29V2s9nipSa10n9ckzqfMw4XkrHjB7B9lWT0&#10;xNHUwvQ3K/NiNUqb/gToN/fl3ng9/VW5+Qc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BgCFtGQAwAA8ggAAA4AAAAA&#10;AAAAAAAAAAAALgIAAGRycy9lMm9Eb2MueG1sUEsBAi0AFAAGAAgAAAAhAMJGfS/gAAAACQEAAA8A&#10;AAAAAAAAAAAAAAAA6gUAAGRycy9kb3ducmV2LnhtbFBLBQYAAAAABAAEAPMAAAD3BgAAAAA=&#10;">
          <v:rect id="Rectangle 20" o:spid="_x0000_s2059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tKM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MZ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tKMYAAADbAAAADwAAAAAAAAAAAAAAAACYAgAAZHJz&#10;L2Rvd25yZXYueG1sUEsFBgAAAAAEAAQA9QAAAIsDAAAAAA==&#10;" fillcolor="#808285" stroked="f"/>
          <v:line id="Line 19" o:spid="_x0000_s2058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kXs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t6RexAAAANsAAAAPAAAAAAAAAAAA&#10;AAAAAKECAABkcnMvZG93bnJldi54bWxQSwUGAAAAAAQABAD5AAAAkgMAAAAA&#10;" strokecolor="#808285" strokeweight=".38242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Default="002B494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205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35j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RQ7itAeOzLUo0thMQ52By50cPgzvpS0Qlvei+KTA7D23631tndF+eidK&#10;CEcPozDYHCvZ6xBQNToaCh5PFLDjiAr4MQ4jf4WBqQJsQbJKSGg5Khog8ulYjNN0MWznsxinPhSh&#10;TxISa6tHM3upSXROTFcFzaae8FQ/h+eHhg7M0KQ0WAue0PkWzz+hCymvO4YSi6lxWwBVFk3ExboB&#10;L3YrpZgaRkvICpsidLoQ1x7QGwVcvAovxn4IOAIYgJW5mGYLykkY/jtONBukGu+Y6JFe5I6E3A15&#10;9OFejRbSxUVzqUTXlru268xG1vt1J9EDBbUlfhIkhjxg4cKt49qZC33MRrS/QHZwh7bpPI16vqY4&#10;IP7bIHV3URK7ZEdCN439xPVx+jaNfJKSze5vnSAmWdOWJeP3LWeLkjH5PmbnmWI1aLSMptxJwyA0&#10;tV9kr86L9M1nbrULt74dYbB1ba+R0B/tRDNN7JaXZj3StrNr7zJ907iAwfJtUIEWtszb/t2L8hG6&#10;QAogCWiGEQyLRsgvDppgnOWO+nygkjmo+41DJ6WYED3/zIaEcQAbeW7Zn1soLyBU7owOssv1aGfm&#10;YZBt3cBN2ADDxS2Iu2pNY+j8bFZmMBiJ/U9aC/CiNcO+0f6smjW3c6s48nlunZRmdPvxcYAZdSE0&#10;e2SB+1WhzSIjq5WleBGZFiDkpceRIf80jF6IrIOW/S+RnaRCs47rzsSrOIpfac1v6w/eKnMHfqsb&#10;4ZpZhi8F6afbZJsQlwTR1iX+ZuPe7tbEjXY4DjerzXq9wZeC1DL/eUHqfE44nOnFzh7A9rv0oseN&#10;Jhamv1mZ96qR2fwfQL+4z/fG6+mfys0/AAAA//8DAFBLAwQUAAYACAAAACEAwkZ9L+AAAAAJAQAA&#10;DwAAAGRycy9kb3ducmV2LnhtbEyPzWrDMBCE74W+g9hCb43s/rixazmE0PYUAk0KobeNtbFNrJWx&#10;FNt5+yqn9jg7y8w3+WIyrRiod41lBfEsAkFcWt1wpeB79/EwB+E8ssbWMim4kINFcXuTY6btyF80&#10;bH0lQgi7DBXU3neZlK6syaCb2Y44eEfbG/RB9pXUPY4h3LTyMYoSabDh0FBjR6uaytP2bBR8jjgu&#10;n+L3YX06ri4/u5fNfh2TUvd30/INhKfJ/z3DFT+gQxGYDvbM2olWQRjiFbzGaQriasdplIA4hFPy&#10;nIAscvl/QfELAAD//wMAUEsBAi0AFAAGAAgAAAAhALaDOJL+AAAA4QEAABMAAAAAAAAAAAAAAAAA&#10;AAAAAFtDb250ZW50X1R5cGVzXS54bWxQSwECLQAUAAYACAAAACEAOP0h/9YAAACUAQAACwAAAAAA&#10;AAAAAAAAAAAvAQAAX3JlbHMvLnJlbHNQSwECLQAUAAYACAAAACEApuZt+Y8DAADxCAAADgAAAAAA&#10;AAAAAAAAAAAuAgAAZHJzL2Uyb0RvYy54bWxQSwECLQAUAAYACAAAACEAwkZ9L+AAAAAJAQAADwAA&#10;AAAAAAAAAAAAAADpBQAAZHJzL2Rvd25yZXYueG1sUEsFBgAAAAAEAAQA8wAAAPYGAAAAAA==&#10;">
          <v:rect id="Rectangle 8" o:spid="_x0000_s205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15McA&#10;AADbAAAADwAAAGRycy9kb3ducmV2LnhtbESPQWvCQBCF74X+h2UKXopuammQ6CqtIthT0argbZqd&#10;JqHZ2ZBdk/Tfdw5CbzO8N+99s1gNrlYdtaHybOBpkoAizr2tuDBw/NyOZ6BCRLZYeyYDvxRgtby/&#10;W2Bmfc976g6xUBLCIUMDZYxNpnXIS3IYJr4hFu3btw6jrG2hbYu9hLtaT5Mk1Q4rloYSG1qXlP8c&#10;rs7ARz/st+lp83h+u3TH56/Ny7VO340ZPQyvc1CRhvhvvl3vrOALrPwiA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BdeTHAAAA2wAAAA8AAAAAAAAAAAAAAAAAmAIAAGRy&#10;cy9kb3ducmV2LnhtbFBLBQYAAAAABAAEAPUAAACMAwAAAAA=&#10;" fillcolor="#808285" stroked="f"/>
          <v:line id="Line 7" o:spid="_x0000_s205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xsIAAADbAAAADwAAAGRycy9kb3ducmV2LnhtbESPQYvCMBSE74L/ITzBm6YqyFKNsgjC&#10;LsiCbi7eHs2zKdu8lCba6q/fCILHYWa+Ydbb3tXiRm2oPCuYTTMQxIU3FZcK9O9+8gEiRGSDtWdS&#10;cKcA281wsMbc+I6PdDvFUiQIhxwV2BibXMpQWHIYpr4hTt7Ftw5jkm0pTYtdgrtazrNsKR1WnBYs&#10;NrSzVPydrk4B2+JRZz/mW5+Xh8feLrTueq3UeNR/rkBE6uM7/Gp/GQXzGTy/pB8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xsIAAADbAAAADwAAAAAAAAAAAAAA&#10;AAChAgAAZHJzL2Rvd25yZXYueG1sUEsFBgAAAAAEAAQA+QAAAJADAAAAAA=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Yq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A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i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Bn1sYq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03552E" w:rsidRDefault="0003552E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D355C">
                  <w:rPr>
                    <w:rFonts w:ascii="Arial Narrow"/>
                    <w:noProof/>
                    <w:color w:val="FFFFFF"/>
                    <w:sz w:val="3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Default="002B494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205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8TkwMAAO0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Lo9wfoQeZKLuOKIOUut1xFM7MJGQqwa8+K1S&#10;cmo4KyEpYmsw2UJYd8BsNFDxSnQBpsTBdAQ4iYBnA+5ziFg2KD3ecdkjs8ixgrwtb+zhXo8OzaOL&#10;oVHLri23bdfZjap3q06hBwY6S4IkTCxvQMCFWyeMs5DmmIvo3kB2cIexmTytbr6lJKTBuzD1tlES&#10;e3RLl14aB4kXkPRdGgU0pevtPyZBQrOmLUsu7lvBjxom9HWkztPEqc+qGE05Tpfh0tZ+kb0+LzKw&#10;v7nLLtz6doSR1rW9QcL8HAOG1I0ooWyWjazt3Nq/TN/2LGBw/GtRge51rLvW3cnyETpASSAJlALD&#10;FxaNVF8xmmCQ5Vj/vWeKY9T9LqCLUkKpmXx2Q5dxCBt1btmdW5goIFSOR4zccjW6abkfVFs3cBOx&#10;wAh5C7quWtsYJj+XlZ0JVl2/SGZmVrixZdlfGKxnxayEG1nFQcwj66QyK9nPjwOMpwuRuSNHuP9X&#10;ZEkE8wa0FFNiw7j2NXOMkMCAboRm6T9Nohcy66Bp/0tmJ7GwrBOmN8kiBg2bLrrouovm/L4C4Ysy&#10;9+D3+hGumYX4UpJBukk2CfVoGG08GqzX3u12Rb1oS+LlerFerdbkUpJG6D8vSZPPCYczxbjpA9i+&#10;SjFm4BhqYfTblf2mWqHN33/z0T7fW6+n/1Ju/gU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FH9bxOTAwAA7QgAAA4A&#10;AAAAAAAAAAAAAAAALgIAAGRycy9lMm9Eb2MueG1sUEsBAi0AFAAGAAgAAAAhAMJGfS/gAAAACQEA&#10;AA8AAAAAAAAAAAAAAAAA7QUAAGRycy9kb3ducmV2LnhtbFBLBQYAAAAABAAEAPMAAAD6BgAAAAA=&#10;">
          <v:rect id="Rectangle 4" o:spid="_x0000_s2052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n8cUA&#10;AADaAAAADwAAAGRycy9kb3ducmV2LnhtbESPQWvCQBSE7wX/w/KEXopu2mKQ6Ca0FaGeilYFb8/s&#10;MwnNvg3ZNUn/fVcQehxm5htmmQ2mFh21rrKs4HkagSDOra64ULD/Xk/mIJxH1lhbJgW/5CBLRw9L&#10;TLTteUvdzhciQNglqKD0vkmkdHlJBt3UNsTBu9jWoA+yLaRusQ9wU8uXKIqlwYrDQokNfZSU/+yu&#10;RsFXP2zX8WH1dHw/dfvX82p2reONUo/j4W0BwtPg/8P39qdWMIPblX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mfxxQAAANoAAAAPAAAAAAAAAAAAAAAAAJgCAABkcnMv&#10;ZG93bnJldi54bWxQSwUGAAAAAAQABAD1AAAAigMAAAAA&#10;" fillcolor="#808285" stroked="f"/>
          <v:line id="Line 3" o:spid="_x0000_s2051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o4MMAAADbAAAADwAAAGRycy9kb3ducmV2LnhtbESPQWsCMRCF7wX/Qxiht5pVQcrWKKUg&#10;KEhBm0tvw2a6WbqZLJvorv76zqHgbYb35r1v1tsxtOpKfWoiG5jPClDEVXQN1wbs1+7lFVTKyA7b&#10;yGTgRgm2m8nTGksXBz7R9ZxrJSGcSjTgc+5KrVPlKWCaxY5YtJ/YB8yy9rV2PQ4SHlq9KIqVDtiw&#10;NHjs6MNT9Xu+BAPsq3tbfLqD/V4d7zu/tHYYrTHP0/H9DVSmMT/M/9d7J/hCL7/IAH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gaODDAAAA2w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03552E" w:rsidRDefault="0003552E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D355C">
                  <w:rPr>
                    <w:rFonts w:ascii="Arial Narrow"/>
                    <w:noProof/>
                    <w:color w:val="FFFFFF"/>
                    <w:sz w:val="3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944" w:rsidRDefault="002B4944">
      <w:r>
        <w:separator/>
      </w:r>
    </w:p>
  </w:footnote>
  <w:footnote w:type="continuationSeparator" w:id="0">
    <w:p w:rsidR="002B4944" w:rsidRDefault="002B4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Pr="00024354" w:rsidRDefault="002B4944" w:rsidP="00024354">
    <w:pP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2072" style="width:595.3pt;height:36.45pt;mso-position-horizontal-relative:char;mso-position-vertical-relative:line" coordorigin=",-718" coordsize="11906,729">
          <v:rect id="Rectangle 53" o:spid="_x0000_s2075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phMQA&#10;AADbAAAADwAAAGRycy9kb3ducmV2LnhtbERPTWvCQBC9C/0PyxR6EbNpxVBSV2krgp7ENBZ6m2an&#10;SWh2NmTXJP579yB4fLzv5Xo0jeipc7VlBc9RDIK4sLrmUkH+tZ29gnAeWWNjmRRcyMF69TBZYqrt&#10;wEfqM1+KEMIuRQWV920qpSsqMugi2xIH7s92Bn2AXSl1h0MIN418ieNEGqw5NFTY0mdFxX92NgoO&#10;w3jcJqfN9Pvjp8/nv5vFuUn2Sj09ju9vIDyN/i6+uXdawTyMDV/C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KYTEAAAA2wAAAA8AAAAAAAAAAAAAAAAAmAIAAGRycy9k&#10;b3ducmV2LnhtbFBLBQYAAAAABAAEAPUAAACJ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2074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xXHCAAAA2wAAAA8AAABkcnMvZG93bnJldi54bWxEj0GLwjAUhO8L/ofwBG9rqsVFq1GkoHjZ&#10;g9Uf8GyebbF5qU3U6q/fCMIeh5n5hlmsOlOLO7WusqxgNIxAEOdWV1woOB4231MQziNrrC2Tgic5&#10;WC17XwtMtH3wnu6ZL0SAsEtQQel9k0jp8pIMuqFtiIN3tq1BH2RbSN3iI8BNLcdR9CMNVhwWSmwo&#10;LSm/ZDejgDB+ZdvO/l5P1yLN00tc7yas1KDfrecgPHX+P/xp77SCeAbvL+E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IMVxwgAAANsAAAAPAAAAAAAAAAAAAAAAAJ8C&#10;AABkcnMvZG93bnJldi54bWxQSwUGAAAAAAQABAD3AAAAjg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2073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<v:textbox inset="0,0,0,0">
              <w:txbxContent>
                <w:p w:rsidR="0003552E" w:rsidRPr="00916771" w:rsidRDefault="0003552E" w:rsidP="00024354">
                  <w:pPr>
                    <w:spacing w:before="257"/>
                    <w:ind w:left="6802"/>
                    <w:rPr>
                      <w:rFonts w:ascii="Arial" w:eastAsiaTheme="minorEastAsia" w:hAnsi="Arial" w:cs="Arial"/>
                      <w:sz w:val="20"/>
                      <w:szCs w:val="20"/>
                      <w:lang w:eastAsia="zh-CN"/>
                    </w:rPr>
                  </w:pPr>
                  <w:r w:rsidRPr="00916771"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         </w:t>
                  </w:r>
                  <w:r w:rsidRPr="00916771"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          </w:t>
                  </w:r>
                  <w:r w:rsidRPr="00916771">
                    <w:rPr>
                      <w:rFonts w:ascii="Arial" w:hAnsi="Arial" w:cs="Arial"/>
                      <w:color w:val="FFFFFF"/>
                      <w:position w:val="2"/>
                      <w:sz w:val="20"/>
                      <w:szCs w:val="20"/>
                    </w:rPr>
                    <w:t>Рубанок электрический</w:t>
                  </w:r>
                  <w:r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</w:t>
                  </w:r>
                  <w:r w:rsidRPr="00916771">
                    <w:rPr>
                      <w:rFonts w:ascii="Arial" w:eastAsiaTheme="minorEastAsia" w:hAnsi="Arial" w:cs="Arial" w:hint="eastAsia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sz w:val="20"/>
                      <w:szCs w:val="20"/>
                      <w:lang w:eastAsia="zh-CN"/>
                    </w:rPr>
                    <w:t>P107</w:t>
                  </w:r>
                  <w:r w:rsidR="00E42386">
                    <w:rPr>
                      <w:rFonts w:ascii="Arial" w:eastAsiaTheme="minorEastAsia" w:hAnsi="Arial" w:cs="Arial"/>
                      <w:color w:val="FFFFFF"/>
                      <w:sz w:val="20"/>
                      <w:szCs w:val="20"/>
                      <w:lang w:eastAsia="zh-CN"/>
                    </w:rPr>
                    <w:t>5</w:t>
                  </w:r>
                </w:p>
              </w:txbxContent>
            </v:textbox>
          </v:shape>
          <w10:anchorlock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Pr="00D910F1" w:rsidRDefault="002B4944" w:rsidP="00D910F1">
    <w:pP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2068" style="width:595.3pt;height:36.45pt;mso-position-horizontal-relative:char;mso-position-vertical-relative:line" coordorigin=",-718" coordsize="11906,729">
          <v:rect id="Rectangle 45" o:spid="_x0000_s2071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jgc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4wn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kjgc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2070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hkKvDAAAA2wAAAA8AAABkcnMvZG93bnJldi54bWxEj0FrwkAUhO+C/2F5Qm+6aYJSoqtUpVDo&#10;SS31+pp9JtHs27C7Nem/dwXB4zAz3zCLVW8acSXna8sKXicJCOLC6ppLBd+Hj/EbCB+QNTaWScE/&#10;eVgth4MF5tp2vKPrPpQiQtjnqKAKoc2l9EVFBv3EtsTRO1lnMETpSqkddhFuGpkmyUwarDkuVNjS&#10;pqLisv8zCs7+nHY7ffrC7Cdd/67TY7Z1R6VeRv37HESgPjzDj/anVpBN4f4l/g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GQq8MAAADbAAAADwAAAAAAAAAAAAAAAACf&#10;AgAAZHJzL2Rvd25yZXYueG1sUEsFBgAAAAAEAAQA9wAAAI8D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2069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<v:textbox inset="0,0,0,0">
              <w:txbxContent>
                <w:p w:rsidR="0003552E" w:rsidRPr="00916771" w:rsidRDefault="0003552E" w:rsidP="00D910F1">
                  <w:pPr>
                    <w:spacing w:before="257"/>
                    <w:ind w:left="650"/>
                    <w:rPr>
                      <w:sz w:val="20"/>
                      <w:szCs w:val="20"/>
                    </w:rPr>
                  </w:pPr>
                  <w:r w:rsidRPr="00916771">
                    <w:rPr>
                      <w:rFonts w:ascii="Arial" w:hAnsi="Arial" w:cs="Arial"/>
                      <w:color w:val="FFFFFF"/>
                      <w:position w:val="2"/>
                      <w:sz w:val="20"/>
                      <w:szCs w:val="20"/>
                    </w:rPr>
                    <w:t>Рубанок электрический</w:t>
                  </w:r>
                  <w:r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</w:t>
                  </w:r>
                  <w:r w:rsidRPr="00916771">
                    <w:rPr>
                      <w:rFonts w:ascii="Arial" w:eastAsiaTheme="minorEastAsia" w:hAnsi="Arial" w:cs="Arial" w:hint="eastAsia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sz w:val="20"/>
                      <w:szCs w:val="20"/>
                      <w:lang w:eastAsia="zh-CN"/>
                    </w:rPr>
                    <w:t>P107</w:t>
                  </w:r>
                  <w:r w:rsidR="00E42386">
                    <w:rPr>
                      <w:rFonts w:ascii="Arial" w:eastAsiaTheme="minorEastAsia" w:hAnsi="Arial" w:cs="Arial"/>
                      <w:color w:val="FFFFFF"/>
                      <w:sz w:val="20"/>
                      <w:szCs w:val="20"/>
                      <w:lang w:eastAsia="zh-CN"/>
                    </w:rPr>
                    <w:t>5</w:t>
                  </w:r>
                </w:p>
              </w:txbxContent>
            </v:textbox>
          </v:shape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52E" w:rsidRDefault="0003552E" w:rsidP="00F6757C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D9680BE"/>
    <w:lvl w:ilvl="0">
      <w:numFmt w:val="bullet"/>
      <w:lvlText w:val="*"/>
      <w:lvlJc w:val="left"/>
    </w:lvl>
  </w:abstractNum>
  <w:abstractNum w:abstractNumId="1" w15:restartNumberingAfterBreak="0">
    <w:nsid w:val="0141542D"/>
    <w:multiLevelType w:val="hybridMultilevel"/>
    <w:tmpl w:val="338C0FF6"/>
    <w:lvl w:ilvl="0" w:tplc="9EF818B2">
      <w:start w:val="1"/>
      <w:numFmt w:val="decimal"/>
      <w:lvlText w:val="%1."/>
      <w:lvlJc w:val="left"/>
      <w:pPr>
        <w:ind w:left="6102" w:hanging="256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D708DA0A">
      <w:numFmt w:val="bullet"/>
      <w:lvlText w:val="•"/>
      <w:lvlJc w:val="left"/>
      <w:pPr>
        <w:ind w:left="6662" w:hanging="256"/>
      </w:pPr>
      <w:rPr>
        <w:rFonts w:hint="default"/>
        <w:lang w:val="ru-RU" w:eastAsia="ru-RU" w:bidi="ru-RU"/>
      </w:rPr>
    </w:lvl>
    <w:lvl w:ilvl="2" w:tplc="75A0F532">
      <w:numFmt w:val="bullet"/>
      <w:lvlText w:val="•"/>
      <w:lvlJc w:val="left"/>
      <w:pPr>
        <w:ind w:left="7225" w:hanging="256"/>
      </w:pPr>
      <w:rPr>
        <w:rFonts w:hint="default"/>
        <w:lang w:val="ru-RU" w:eastAsia="ru-RU" w:bidi="ru-RU"/>
      </w:rPr>
    </w:lvl>
    <w:lvl w:ilvl="3" w:tplc="2CBA2618">
      <w:numFmt w:val="bullet"/>
      <w:lvlText w:val="•"/>
      <w:lvlJc w:val="left"/>
      <w:pPr>
        <w:ind w:left="7787" w:hanging="256"/>
      </w:pPr>
      <w:rPr>
        <w:rFonts w:hint="default"/>
        <w:lang w:val="ru-RU" w:eastAsia="ru-RU" w:bidi="ru-RU"/>
      </w:rPr>
    </w:lvl>
    <w:lvl w:ilvl="4" w:tplc="F006982E">
      <w:numFmt w:val="bullet"/>
      <w:lvlText w:val="•"/>
      <w:lvlJc w:val="left"/>
      <w:pPr>
        <w:ind w:left="8350" w:hanging="256"/>
      </w:pPr>
      <w:rPr>
        <w:rFonts w:hint="default"/>
        <w:lang w:val="ru-RU" w:eastAsia="ru-RU" w:bidi="ru-RU"/>
      </w:rPr>
    </w:lvl>
    <w:lvl w:ilvl="5" w:tplc="870098E8">
      <w:numFmt w:val="bullet"/>
      <w:lvlText w:val="•"/>
      <w:lvlJc w:val="left"/>
      <w:pPr>
        <w:ind w:left="8912" w:hanging="256"/>
      </w:pPr>
      <w:rPr>
        <w:rFonts w:hint="default"/>
        <w:lang w:val="ru-RU" w:eastAsia="ru-RU" w:bidi="ru-RU"/>
      </w:rPr>
    </w:lvl>
    <w:lvl w:ilvl="6" w:tplc="916C5680">
      <w:numFmt w:val="bullet"/>
      <w:lvlText w:val="•"/>
      <w:lvlJc w:val="left"/>
      <w:pPr>
        <w:ind w:left="9475" w:hanging="256"/>
      </w:pPr>
      <w:rPr>
        <w:rFonts w:hint="default"/>
        <w:lang w:val="ru-RU" w:eastAsia="ru-RU" w:bidi="ru-RU"/>
      </w:rPr>
    </w:lvl>
    <w:lvl w:ilvl="7" w:tplc="BD2CDD30">
      <w:numFmt w:val="bullet"/>
      <w:lvlText w:val="•"/>
      <w:lvlJc w:val="left"/>
      <w:pPr>
        <w:ind w:left="10037" w:hanging="256"/>
      </w:pPr>
      <w:rPr>
        <w:rFonts w:hint="default"/>
        <w:lang w:val="ru-RU" w:eastAsia="ru-RU" w:bidi="ru-RU"/>
      </w:rPr>
    </w:lvl>
    <w:lvl w:ilvl="8" w:tplc="F9DE53E6">
      <w:numFmt w:val="bullet"/>
      <w:lvlText w:val="•"/>
      <w:lvlJc w:val="left"/>
      <w:pPr>
        <w:ind w:left="10600" w:hanging="256"/>
      </w:pPr>
      <w:rPr>
        <w:rFonts w:hint="default"/>
        <w:lang w:val="ru-RU" w:eastAsia="ru-RU" w:bidi="ru-RU"/>
      </w:rPr>
    </w:lvl>
  </w:abstractNum>
  <w:abstractNum w:abstractNumId="2" w15:restartNumberingAfterBreak="0">
    <w:nsid w:val="01D44F4E"/>
    <w:multiLevelType w:val="hybridMultilevel"/>
    <w:tmpl w:val="31946A9E"/>
    <w:lvl w:ilvl="0" w:tplc="0419000F">
      <w:start w:val="1"/>
      <w:numFmt w:val="decimal"/>
      <w:lvlText w:val="%1."/>
      <w:lvlJc w:val="left"/>
      <w:pPr>
        <w:ind w:left="2517" w:hanging="360"/>
      </w:pPr>
    </w:lvl>
    <w:lvl w:ilvl="1" w:tplc="04190019" w:tentative="1">
      <w:start w:val="1"/>
      <w:numFmt w:val="lowerLetter"/>
      <w:lvlText w:val="%2."/>
      <w:lvlJc w:val="left"/>
      <w:pPr>
        <w:ind w:left="3237" w:hanging="360"/>
      </w:pPr>
    </w:lvl>
    <w:lvl w:ilvl="2" w:tplc="0419001B" w:tentative="1">
      <w:start w:val="1"/>
      <w:numFmt w:val="lowerRoman"/>
      <w:lvlText w:val="%3."/>
      <w:lvlJc w:val="right"/>
      <w:pPr>
        <w:ind w:left="3957" w:hanging="180"/>
      </w:pPr>
    </w:lvl>
    <w:lvl w:ilvl="3" w:tplc="0419000F" w:tentative="1">
      <w:start w:val="1"/>
      <w:numFmt w:val="decimal"/>
      <w:lvlText w:val="%4."/>
      <w:lvlJc w:val="left"/>
      <w:pPr>
        <w:ind w:left="4677" w:hanging="360"/>
      </w:pPr>
    </w:lvl>
    <w:lvl w:ilvl="4" w:tplc="04190019" w:tentative="1">
      <w:start w:val="1"/>
      <w:numFmt w:val="lowerLetter"/>
      <w:lvlText w:val="%5."/>
      <w:lvlJc w:val="left"/>
      <w:pPr>
        <w:ind w:left="5397" w:hanging="360"/>
      </w:pPr>
    </w:lvl>
    <w:lvl w:ilvl="5" w:tplc="0419001B" w:tentative="1">
      <w:start w:val="1"/>
      <w:numFmt w:val="lowerRoman"/>
      <w:lvlText w:val="%6."/>
      <w:lvlJc w:val="right"/>
      <w:pPr>
        <w:ind w:left="6117" w:hanging="180"/>
      </w:pPr>
    </w:lvl>
    <w:lvl w:ilvl="6" w:tplc="0419000F" w:tentative="1">
      <w:start w:val="1"/>
      <w:numFmt w:val="decimal"/>
      <w:lvlText w:val="%7."/>
      <w:lvlJc w:val="left"/>
      <w:pPr>
        <w:ind w:left="6837" w:hanging="360"/>
      </w:pPr>
    </w:lvl>
    <w:lvl w:ilvl="7" w:tplc="04190019" w:tentative="1">
      <w:start w:val="1"/>
      <w:numFmt w:val="lowerLetter"/>
      <w:lvlText w:val="%8."/>
      <w:lvlJc w:val="left"/>
      <w:pPr>
        <w:ind w:left="7557" w:hanging="360"/>
      </w:pPr>
    </w:lvl>
    <w:lvl w:ilvl="8" w:tplc="041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3" w15:restartNumberingAfterBreak="0">
    <w:nsid w:val="0339624C"/>
    <w:multiLevelType w:val="hybridMultilevel"/>
    <w:tmpl w:val="AD54E95E"/>
    <w:lvl w:ilvl="0" w:tplc="60DE82AE">
      <w:start w:val="1"/>
      <w:numFmt w:val="decimal"/>
      <w:lvlText w:val="%1."/>
      <w:lvlJc w:val="left"/>
      <w:pPr>
        <w:ind w:left="567" w:hanging="210"/>
      </w:pPr>
      <w:rPr>
        <w:rFonts w:ascii="Tahoma" w:eastAsia="Tahoma" w:hAnsi="Tahoma" w:cs="Tahoma" w:hint="default"/>
        <w:b/>
        <w:bCs/>
        <w:color w:val="231F20"/>
        <w:spacing w:val="-4"/>
        <w:w w:val="100"/>
        <w:sz w:val="20"/>
        <w:szCs w:val="20"/>
        <w:lang w:val="ru-RU" w:eastAsia="ru-RU" w:bidi="ru-RU"/>
      </w:rPr>
    </w:lvl>
    <w:lvl w:ilvl="1" w:tplc="E69CB02A">
      <w:numFmt w:val="bullet"/>
      <w:lvlText w:val="•"/>
      <w:lvlJc w:val="left"/>
      <w:pPr>
        <w:ind w:left="3500" w:hanging="210"/>
      </w:pPr>
      <w:rPr>
        <w:rFonts w:hint="default"/>
        <w:lang w:val="ru-RU" w:eastAsia="ru-RU" w:bidi="ru-RU"/>
      </w:rPr>
    </w:lvl>
    <w:lvl w:ilvl="2" w:tplc="A7305AF0">
      <w:numFmt w:val="bullet"/>
      <w:lvlText w:val="•"/>
      <w:lvlJc w:val="left"/>
      <w:pPr>
        <w:ind w:left="4413" w:hanging="210"/>
      </w:pPr>
      <w:rPr>
        <w:rFonts w:hint="default"/>
        <w:lang w:val="ru-RU" w:eastAsia="ru-RU" w:bidi="ru-RU"/>
      </w:rPr>
    </w:lvl>
    <w:lvl w:ilvl="3" w:tplc="35B4A9AA">
      <w:numFmt w:val="bullet"/>
      <w:lvlText w:val="•"/>
      <w:lvlJc w:val="left"/>
      <w:pPr>
        <w:ind w:left="5327" w:hanging="210"/>
      </w:pPr>
      <w:rPr>
        <w:rFonts w:hint="default"/>
        <w:lang w:val="ru-RU" w:eastAsia="ru-RU" w:bidi="ru-RU"/>
      </w:rPr>
    </w:lvl>
    <w:lvl w:ilvl="4" w:tplc="68ACEC60">
      <w:numFmt w:val="bullet"/>
      <w:lvlText w:val="•"/>
      <w:lvlJc w:val="left"/>
      <w:pPr>
        <w:ind w:left="6241" w:hanging="210"/>
      </w:pPr>
      <w:rPr>
        <w:rFonts w:hint="default"/>
        <w:lang w:val="ru-RU" w:eastAsia="ru-RU" w:bidi="ru-RU"/>
      </w:rPr>
    </w:lvl>
    <w:lvl w:ilvl="5" w:tplc="A0ECF012">
      <w:numFmt w:val="bullet"/>
      <w:lvlText w:val="•"/>
      <w:lvlJc w:val="left"/>
      <w:pPr>
        <w:ind w:left="7155" w:hanging="210"/>
      </w:pPr>
      <w:rPr>
        <w:rFonts w:hint="default"/>
        <w:lang w:val="ru-RU" w:eastAsia="ru-RU" w:bidi="ru-RU"/>
      </w:rPr>
    </w:lvl>
    <w:lvl w:ilvl="6" w:tplc="80CA3C64">
      <w:numFmt w:val="bullet"/>
      <w:lvlText w:val="•"/>
      <w:lvlJc w:val="left"/>
      <w:pPr>
        <w:ind w:left="8069" w:hanging="210"/>
      </w:pPr>
      <w:rPr>
        <w:rFonts w:hint="default"/>
        <w:lang w:val="ru-RU" w:eastAsia="ru-RU" w:bidi="ru-RU"/>
      </w:rPr>
    </w:lvl>
    <w:lvl w:ilvl="7" w:tplc="2774F2DE">
      <w:numFmt w:val="bullet"/>
      <w:lvlText w:val="•"/>
      <w:lvlJc w:val="left"/>
      <w:pPr>
        <w:ind w:left="8983" w:hanging="210"/>
      </w:pPr>
      <w:rPr>
        <w:rFonts w:hint="default"/>
        <w:lang w:val="ru-RU" w:eastAsia="ru-RU" w:bidi="ru-RU"/>
      </w:rPr>
    </w:lvl>
    <w:lvl w:ilvl="8" w:tplc="D5222F5A">
      <w:numFmt w:val="bullet"/>
      <w:lvlText w:val="•"/>
      <w:lvlJc w:val="left"/>
      <w:pPr>
        <w:ind w:left="9897" w:hanging="210"/>
      </w:pPr>
      <w:rPr>
        <w:rFonts w:hint="default"/>
        <w:lang w:val="ru-RU" w:eastAsia="ru-RU" w:bidi="ru-RU"/>
      </w:rPr>
    </w:lvl>
  </w:abstractNum>
  <w:abstractNum w:abstractNumId="4" w15:restartNumberingAfterBreak="0">
    <w:nsid w:val="06F22F0C"/>
    <w:multiLevelType w:val="hybridMultilevel"/>
    <w:tmpl w:val="185011E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0CAA7A69"/>
    <w:multiLevelType w:val="hybridMultilevel"/>
    <w:tmpl w:val="BACEFED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41403"/>
    <w:multiLevelType w:val="hybridMultilevel"/>
    <w:tmpl w:val="CB18ECB2"/>
    <w:lvl w:ilvl="0" w:tplc="F3D278C0">
      <w:start w:val="1"/>
      <w:numFmt w:val="decimal"/>
      <w:lvlText w:val="%1."/>
      <w:lvlJc w:val="left"/>
      <w:pPr>
        <w:ind w:left="567" w:hanging="299"/>
      </w:pPr>
      <w:rPr>
        <w:rFonts w:ascii="Tahoma" w:eastAsia="Tahoma" w:hAnsi="Tahoma" w:cs="Tahoma" w:hint="default"/>
        <w:b/>
        <w:bCs/>
        <w:color w:val="231F20"/>
        <w:w w:val="100"/>
        <w:sz w:val="24"/>
        <w:szCs w:val="24"/>
        <w:lang w:val="ru-RU" w:eastAsia="ru-RU" w:bidi="ru-RU"/>
      </w:rPr>
    </w:lvl>
    <w:lvl w:ilvl="1" w:tplc="D6C6FDCE">
      <w:numFmt w:val="bullet"/>
      <w:lvlText w:val="•"/>
      <w:lvlJc w:val="left"/>
      <w:pPr>
        <w:ind w:left="1338" w:hanging="299"/>
      </w:pPr>
      <w:rPr>
        <w:rFonts w:hint="default"/>
        <w:lang w:val="ru-RU" w:eastAsia="ru-RU" w:bidi="ru-RU"/>
      </w:rPr>
    </w:lvl>
    <w:lvl w:ilvl="2" w:tplc="546E6988">
      <w:numFmt w:val="bullet"/>
      <w:lvlText w:val="•"/>
      <w:lvlJc w:val="left"/>
      <w:pPr>
        <w:ind w:left="2116" w:hanging="299"/>
      </w:pPr>
      <w:rPr>
        <w:rFonts w:hint="default"/>
        <w:lang w:val="ru-RU" w:eastAsia="ru-RU" w:bidi="ru-RU"/>
      </w:rPr>
    </w:lvl>
    <w:lvl w:ilvl="3" w:tplc="063EDC6A">
      <w:numFmt w:val="bullet"/>
      <w:lvlText w:val="•"/>
      <w:lvlJc w:val="left"/>
      <w:pPr>
        <w:ind w:left="2895" w:hanging="299"/>
      </w:pPr>
      <w:rPr>
        <w:rFonts w:hint="default"/>
        <w:lang w:val="ru-RU" w:eastAsia="ru-RU" w:bidi="ru-RU"/>
      </w:rPr>
    </w:lvl>
    <w:lvl w:ilvl="4" w:tplc="8BEE99E0">
      <w:numFmt w:val="bullet"/>
      <w:lvlText w:val="•"/>
      <w:lvlJc w:val="left"/>
      <w:pPr>
        <w:ind w:left="3673" w:hanging="299"/>
      </w:pPr>
      <w:rPr>
        <w:rFonts w:hint="default"/>
        <w:lang w:val="ru-RU" w:eastAsia="ru-RU" w:bidi="ru-RU"/>
      </w:rPr>
    </w:lvl>
    <w:lvl w:ilvl="5" w:tplc="C04EF612">
      <w:numFmt w:val="bullet"/>
      <w:lvlText w:val="•"/>
      <w:lvlJc w:val="left"/>
      <w:pPr>
        <w:ind w:left="4452" w:hanging="299"/>
      </w:pPr>
      <w:rPr>
        <w:rFonts w:hint="default"/>
        <w:lang w:val="ru-RU" w:eastAsia="ru-RU" w:bidi="ru-RU"/>
      </w:rPr>
    </w:lvl>
    <w:lvl w:ilvl="6" w:tplc="A1082040">
      <w:numFmt w:val="bullet"/>
      <w:lvlText w:val="•"/>
      <w:lvlJc w:val="left"/>
      <w:pPr>
        <w:ind w:left="5230" w:hanging="299"/>
      </w:pPr>
      <w:rPr>
        <w:rFonts w:hint="default"/>
        <w:lang w:val="ru-RU" w:eastAsia="ru-RU" w:bidi="ru-RU"/>
      </w:rPr>
    </w:lvl>
    <w:lvl w:ilvl="7" w:tplc="8CF28494">
      <w:numFmt w:val="bullet"/>
      <w:lvlText w:val="•"/>
      <w:lvlJc w:val="left"/>
      <w:pPr>
        <w:ind w:left="6009" w:hanging="299"/>
      </w:pPr>
      <w:rPr>
        <w:rFonts w:hint="default"/>
        <w:lang w:val="ru-RU" w:eastAsia="ru-RU" w:bidi="ru-RU"/>
      </w:rPr>
    </w:lvl>
    <w:lvl w:ilvl="8" w:tplc="B8EE183E">
      <w:numFmt w:val="bullet"/>
      <w:lvlText w:val="•"/>
      <w:lvlJc w:val="left"/>
      <w:pPr>
        <w:ind w:left="6787" w:hanging="299"/>
      </w:pPr>
      <w:rPr>
        <w:rFonts w:hint="default"/>
        <w:lang w:val="ru-RU" w:eastAsia="ru-RU" w:bidi="ru-RU"/>
      </w:rPr>
    </w:lvl>
  </w:abstractNum>
  <w:abstractNum w:abstractNumId="7" w15:restartNumberingAfterBreak="0">
    <w:nsid w:val="13BD5EE9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174567AD"/>
    <w:multiLevelType w:val="hybridMultilevel"/>
    <w:tmpl w:val="2F8A206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C20DD4"/>
    <w:multiLevelType w:val="hybridMultilevel"/>
    <w:tmpl w:val="17E8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E01B7"/>
    <w:multiLevelType w:val="hybridMultilevel"/>
    <w:tmpl w:val="0CDC9926"/>
    <w:lvl w:ilvl="0" w:tplc="4282E6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AF71B2"/>
    <w:multiLevelType w:val="hybridMultilevel"/>
    <w:tmpl w:val="F2BE2A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9C599A"/>
    <w:multiLevelType w:val="hybridMultilevel"/>
    <w:tmpl w:val="2AA0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935D79"/>
    <w:multiLevelType w:val="hybridMultilevel"/>
    <w:tmpl w:val="3F4CD19E"/>
    <w:lvl w:ilvl="0" w:tplc="109A5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F36C3"/>
    <w:multiLevelType w:val="hybridMultilevel"/>
    <w:tmpl w:val="1D546C7C"/>
    <w:lvl w:ilvl="0" w:tplc="0419000F">
      <w:start w:val="1"/>
      <w:numFmt w:val="decimal"/>
      <w:lvlText w:val="%1."/>
      <w:lvlJc w:val="left"/>
      <w:pPr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7" w15:restartNumberingAfterBreak="0">
    <w:nsid w:val="29096EC3"/>
    <w:multiLevelType w:val="hybridMultilevel"/>
    <w:tmpl w:val="86226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DE028A"/>
    <w:multiLevelType w:val="hybridMultilevel"/>
    <w:tmpl w:val="1D64E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3B025F8"/>
    <w:multiLevelType w:val="hybridMultilevel"/>
    <w:tmpl w:val="BF2EE030"/>
    <w:lvl w:ilvl="0" w:tplc="9EB4F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481526"/>
    <w:multiLevelType w:val="hybridMultilevel"/>
    <w:tmpl w:val="DC261A22"/>
    <w:lvl w:ilvl="0" w:tplc="CE5E9B52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1" w15:restartNumberingAfterBreak="0">
    <w:nsid w:val="44A376EC"/>
    <w:multiLevelType w:val="hybridMultilevel"/>
    <w:tmpl w:val="8AFA0096"/>
    <w:lvl w:ilvl="0" w:tplc="296EB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4E82DEB"/>
    <w:multiLevelType w:val="hybridMultilevel"/>
    <w:tmpl w:val="82489B0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3" w15:restartNumberingAfterBreak="0">
    <w:nsid w:val="45575C1A"/>
    <w:multiLevelType w:val="hybridMultilevel"/>
    <w:tmpl w:val="1C72CBDC"/>
    <w:lvl w:ilvl="0" w:tplc="545A58C8">
      <w:numFmt w:val="bullet"/>
      <w:lvlText w:val="•"/>
      <w:lvlJc w:val="left"/>
      <w:pPr>
        <w:ind w:left="586" w:hanging="268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49FEF100">
      <w:numFmt w:val="bullet"/>
      <w:lvlText w:val="•"/>
      <w:lvlJc w:val="left"/>
      <w:pPr>
        <w:ind w:left="1694" w:hanging="268"/>
      </w:pPr>
      <w:rPr>
        <w:rFonts w:hint="default"/>
        <w:lang w:val="ru-RU" w:eastAsia="ru-RU" w:bidi="ru-RU"/>
      </w:rPr>
    </w:lvl>
    <w:lvl w:ilvl="2" w:tplc="550E51A4">
      <w:numFmt w:val="bullet"/>
      <w:lvlText w:val="•"/>
      <w:lvlJc w:val="left"/>
      <w:pPr>
        <w:ind w:left="2809" w:hanging="268"/>
      </w:pPr>
      <w:rPr>
        <w:rFonts w:hint="default"/>
        <w:lang w:val="ru-RU" w:eastAsia="ru-RU" w:bidi="ru-RU"/>
      </w:rPr>
    </w:lvl>
    <w:lvl w:ilvl="3" w:tplc="7EE488DA">
      <w:numFmt w:val="bullet"/>
      <w:lvlText w:val="•"/>
      <w:lvlJc w:val="left"/>
      <w:pPr>
        <w:ind w:left="3923" w:hanging="268"/>
      </w:pPr>
      <w:rPr>
        <w:rFonts w:hint="default"/>
        <w:lang w:val="ru-RU" w:eastAsia="ru-RU" w:bidi="ru-RU"/>
      </w:rPr>
    </w:lvl>
    <w:lvl w:ilvl="4" w:tplc="7BF4A39C">
      <w:numFmt w:val="bullet"/>
      <w:lvlText w:val="•"/>
      <w:lvlJc w:val="left"/>
      <w:pPr>
        <w:ind w:left="5038" w:hanging="268"/>
      </w:pPr>
      <w:rPr>
        <w:rFonts w:hint="default"/>
        <w:lang w:val="ru-RU" w:eastAsia="ru-RU" w:bidi="ru-RU"/>
      </w:rPr>
    </w:lvl>
    <w:lvl w:ilvl="5" w:tplc="48B259B6">
      <w:numFmt w:val="bullet"/>
      <w:lvlText w:val="•"/>
      <w:lvlJc w:val="left"/>
      <w:pPr>
        <w:ind w:left="6152" w:hanging="268"/>
      </w:pPr>
      <w:rPr>
        <w:rFonts w:hint="default"/>
        <w:lang w:val="ru-RU" w:eastAsia="ru-RU" w:bidi="ru-RU"/>
      </w:rPr>
    </w:lvl>
    <w:lvl w:ilvl="6" w:tplc="2990E48E">
      <w:numFmt w:val="bullet"/>
      <w:lvlText w:val="•"/>
      <w:lvlJc w:val="left"/>
      <w:pPr>
        <w:ind w:left="7267" w:hanging="268"/>
      </w:pPr>
      <w:rPr>
        <w:rFonts w:hint="default"/>
        <w:lang w:val="ru-RU" w:eastAsia="ru-RU" w:bidi="ru-RU"/>
      </w:rPr>
    </w:lvl>
    <w:lvl w:ilvl="7" w:tplc="D6F63C74">
      <w:numFmt w:val="bullet"/>
      <w:lvlText w:val="•"/>
      <w:lvlJc w:val="left"/>
      <w:pPr>
        <w:ind w:left="8381" w:hanging="268"/>
      </w:pPr>
      <w:rPr>
        <w:rFonts w:hint="default"/>
        <w:lang w:val="ru-RU" w:eastAsia="ru-RU" w:bidi="ru-RU"/>
      </w:rPr>
    </w:lvl>
    <w:lvl w:ilvl="8" w:tplc="B6E8896E">
      <w:numFmt w:val="bullet"/>
      <w:lvlText w:val="•"/>
      <w:lvlJc w:val="left"/>
      <w:pPr>
        <w:ind w:left="9496" w:hanging="268"/>
      </w:pPr>
      <w:rPr>
        <w:rFonts w:hint="default"/>
        <w:lang w:val="ru-RU" w:eastAsia="ru-RU" w:bidi="ru-RU"/>
      </w:rPr>
    </w:lvl>
  </w:abstractNum>
  <w:abstractNum w:abstractNumId="24" w15:restartNumberingAfterBreak="0">
    <w:nsid w:val="458246FA"/>
    <w:multiLevelType w:val="hybridMultilevel"/>
    <w:tmpl w:val="411637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5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9917B88"/>
    <w:multiLevelType w:val="hybridMultilevel"/>
    <w:tmpl w:val="CCCE781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7" w15:restartNumberingAfterBreak="0">
    <w:nsid w:val="4DB315F8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8" w15:restartNumberingAfterBreak="0">
    <w:nsid w:val="4E956556"/>
    <w:multiLevelType w:val="hybridMultilevel"/>
    <w:tmpl w:val="A40252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9" w15:restartNumberingAfterBreak="0">
    <w:nsid w:val="4EA95F85"/>
    <w:multiLevelType w:val="hybridMultilevel"/>
    <w:tmpl w:val="83BEA68A"/>
    <w:lvl w:ilvl="0" w:tplc="2E7A4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47857B5"/>
    <w:multiLevelType w:val="hybridMultilevel"/>
    <w:tmpl w:val="2AB0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9B31D6"/>
    <w:multiLevelType w:val="hybridMultilevel"/>
    <w:tmpl w:val="DC80CE6C"/>
    <w:lvl w:ilvl="0" w:tplc="916EAD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A1C3EE1"/>
    <w:multiLevelType w:val="hybridMultilevel"/>
    <w:tmpl w:val="0780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DE1949"/>
    <w:multiLevelType w:val="hybridMultilevel"/>
    <w:tmpl w:val="6CC06CD4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662862E6"/>
    <w:multiLevelType w:val="hybridMultilevel"/>
    <w:tmpl w:val="C9568F9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6" w15:restartNumberingAfterBreak="0">
    <w:nsid w:val="691765E3"/>
    <w:multiLevelType w:val="hybridMultilevel"/>
    <w:tmpl w:val="48160496"/>
    <w:lvl w:ilvl="0" w:tplc="3BAA53B2">
      <w:start w:val="1"/>
      <w:numFmt w:val="decimal"/>
      <w:lvlText w:val="%1."/>
      <w:lvlJc w:val="left"/>
      <w:pPr>
        <w:ind w:left="1460" w:hanging="360"/>
      </w:pPr>
      <w:rPr>
        <w:rFonts w:eastAsia="Tahoma" w:hint="default"/>
      </w:rPr>
    </w:lvl>
    <w:lvl w:ilvl="1" w:tplc="04090019" w:tentative="1">
      <w:start w:val="1"/>
      <w:numFmt w:val="lowerLetter"/>
      <w:lvlText w:val="%2)"/>
      <w:lvlJc w:val="left"/>
      <w:pPr>
        <w:ind w:left="1940" w:hanging="420"/>
      </w:pPr>
    </w:lvl>
    <w:lvl w:ilvl="2" w:tplc="0409001B" w:tentative="1">
      <w:start w:val="1"/>
      <w:numFmt w:val="lowerRoman"/>
      <w:lvlText w:val="%3."/>
      <w:lvlJc w:val="right"/>
      <w:pPr>
        <w:ind w:left="2360" w:hanging="420"/>
      </w:pPr>
    </w:lvl>
    <w:lvl w:ilvl="3" w:tplc="0409000F" w:tentative="1">
      <w:start w:val="1"/>
      <w:numFmt w:val="decimal"/>
      <w:lvlText w:val="%4."/>
      <w:lvlJc w:val="left"/>
      <w:pPr>
        <w:ind w:left="2780" w:hanging="420"/>
      </w:pPr>
    </w:lvl>
    <w:lvl w:ilvl="4" w:tplc="04090019" w:tentative="1">
      <w:start w:val="1"/>
      <w:numFmt w:val="lowerLetter"/>
      <w:lvlText w:val="%5)"/>
      <w:lvlJc w:val="left"/>
      <w:pPr>
        <w:ind w:left="3200" w:hanging="420"/>
      </w:pPr>
    </w:lvl>
    <w:lvl w:ilvl="5" w:tplc="0409001B" w:tentative="1">
      <w:start w:val="1"/>
      <w:numFmt w:val="lowerRoman"/>
      <w:lvlText w:val="%6."/>
      <w:lvlJc w:val="right"/>
      <w:pPr>
        <w:ind w:left="3620" w:hanging="420"/>
      </w:pPr>
    </w:lvl>
    <w:lvl w:ilvl="6" w:tplc="0409000F" w:tentative="1">
      <w:start w:val="1"/>
      <w:numFmt w:val="decimal"/>
      <w:lvlText w:val="%7."/>
      <w:lvlJc w:val="left"/>
      <w:pPr>
        <w:ind w:left="4040" w:hanging="420"/>
      </w:pPr>
    </w:lvl>
    <w:lvl w:ilvl="7" w:tplc="04090019" w:tentative="1">
      <w:start w:val="1"/>
      <w:numFmt w:val="lowerLetter"/>
      <w:lvlText w:val="%8)"/>
      <w:lvlJc w:val="left"/>
      <w:pPr>
        <w:ind w:left="4460" w:hanging="420"/>
      </w:pPr>
    </w:lvl>
    <w:lvl w:ilvl="8" w:tplc="0409001B" w:tentative="1">
      <w:start w:val="1"/>
      <w:numFmt w:val="lowerRoman"/>
      <w:lvlText w:val="%9."/>
      <w:lvlJc w:val="right"/>
      <w:pPr>
        <w:ind w:left="4880" w:hanging="420"/>
      </w:pPr>
    </w:lvl>
  </w:abstractNum>
  <w:abstractNum w:abstractNumId="37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39" w15:restartNumberingAfterBreak="0">
    <w:nsid w:val="6DE717C1"/>
    <w:multiLevelType w:val="hybridMultilevel"/>
    <w:tmpl w:val="EBB883A6"/>
    <w:lvl w:ilvl="0" w:tplc="DA044E6A">
      <w:numFmt w:val="bullet"/>
      <w:lvlText w:val="-"/>
      <w:lvlJc w:val="left"/>
      <w:pPr>
        <w:ind w:left="874" w:hanging="149"/>
      </w:pPr>
      <w:rPr>
        <w:rFonts w:ascii="Tahoma" w:eastAsia="Tahoma" w:hAnsi="Tahoma" w:cs="Tahoma" w:hint="default"/>
        <w:color w:val="231F20"/>
        <w:w w:val="100"/>
        <w:sz w:val="22"/>
        <w:szCs w:val="22"/>
        <w:lang w:val="ru-RU" w:eastAsia="ru-RU" w:bidi="ru-RU"/>
      </w:rPr>
    </w:lvl>
    <w:lvl w:ilvl="1" w:tplc="912CD0EC">
      <w:numFmt w:val="bullet"/>
      <w:lvlText w:val="•"/>
      <w:lvlJc w:val="left"/>
      <w:pPr>
        <w:ind w:left="1964" w:hanging="149"/>
      </w:pPr>
      <w:rPr>
        <w:rFonts w:hint="default"/>
        <w:lang w:val="ru-RU" w:eastAsia="ru-RU" w:bidi="ru-RU"/>
      </w:rPr>
    </w:lvl>
    <w:lvl w:ilvl="2" w:tplc="8D987764">
      <w:numFmt w:val="bullet"/>
      <w:lvlText w:val="•"/>
      <w:lvlJc w:val="left"/>
      <w:pPr>
        <w:ind w:left="3049" w:hanging="149"/>
      </w:pPr>
      <w:rPr>
        <w:rFonts w:hint="default"/>
        <w:lang w:val="ru-RU" w:eastAsia="ru-RU" w:bidi="ru-RU"/>
      </w:rPr>
    </w:lvl>
    <w:lvl w:ilvl="3" w:tplc="9B7E97B6">
      <w:numFmt w:val="bullet"/>
      <w:lvlText w:val="•"/>
      <w:lvlJc w:val="left"/>
      <w:pPr>
        <w:ind w:left="4133" w:hanging="149"/>
      </w:pPr>
      <w:rPr>
        <w:rFonts w:hint="default"/>
        <w:lang w:val="ru-RU" w:eastAsia="ru-RU" w:bidi="ru-RU"/>
      </w:rPr>
    </w:lvl>
    <w:lvl w:ilvl="4" w:tplc="A772555C">
      <w:numFmt w:val="bullet"/>
      <w:lvlText w:val="•"/>
      <w:lvlJc w:val="left"/>
      <w:pPr>
        <w:ind w:left="5218" w:hanging="149"/>
      </w:pPr>
      <w:rPr>
        <w:rFonts w:hint="default"/>
        <w:lang w:val="ru-RU" w:eastAsia="ru-RU" w:bidi="ru-RU"/>
      </w:rPr>
    </w:lvl>
    <w:lvl w:ilvl="5" w:tplc="2BF6E8C0">
      <w:numFmt w:val="bullet"/>
      <w:lvlText w:val="•"/>
      <w:lvlJc w:val="left"/>
      <w:pPr>
        <w:ind w:left="6302" w:hanging="149"/>
      </w:pPr>
      <w:rPr>
        <w:rFonts w:hint="default"/>
        <w:lang w:val="ru-RU" w:eastAsia="ru-RU" w:bidi="ru-RU"/>
      </w:rPr>
    </w:lvl>
    <w:lvl w:ilvl="6" w:tplc="C4CC789E">
      <w:numFmt w:val="bullet"/>
      <w:lvlText w:val="•"/>
      <w:lvlJc w:val="left"/>
      <w:pPr>
        <w:ind w:left="7387" w:hanging="149"/>
      </w:pPr>
      <w:rPr>
        <w:rFonts w:hint="default"/>
        <w:lang w:val="ru-RU" w:eastAsia="ru-RU" w:bidi="ru-RU"/>
      </w:rPr>
    </w:lvl>
    <w:lvl w:ilvl="7" w:tplc="A2C4A750">
      <w:numFmt w:val="bullet"/>
      <w:lvlText w:val="•"/>
      <w:lvlJc w:val="left"/>
      <w:pPr>
        <w:ind w:left="8471" w:hanging="149"/>
      </w:pPr>
      <w:rPr>
        <w:rFonts w:hint="default"/>
        <w:lang w:val="ru-RU" w:eastAsia="ru-RU" w:bidi="ru-RU"/>
      </w:rPr>
    </w:lvl>
    <w:lvl w:ilvl="8" w:tplc="2152C520">
      <w:numFmt w:val="bullet"/>
      <w:lvlText w:val="•"/>
      <w:lvlJc w:val="left"/>
      <w:pPr>
        <w:ind w:left="9556" w:hanging="149"/>
      </w:pPr>
      <w:rPr>
        <w:rFonts w:hint="default"/>
        <w:lang w:val="ru-RU" w:eastAsia="ru-RU" w:bidi="ru-RU"/>
      </w:rPr>
    </w:lvl>
  </w:abstractNum>
  <w:abstractNum w:abstractNumId="40" w15:restartNumberingAfterBreak="0">
    <w:nsid w:val="6E784507"/>
    <w:multiLevelType w:val="hybridMultilevel"/>
    <w:tmpl w:val="B0842B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79141E"/>
    <w:multiLevelType w:val="hybridMultilevel"/>
    <w:tmpl w:val="90DCE2EA"/>
    <w:lvl w:ilvl="0" w:tplc="A770E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1081E3C"/>
    <w:multiLevelType w:val="hybridMultilevel"/>
    <w:tmpl w:val="2794BE44"/>
    <w:lvl w:ilvl="0" w:tplc="F0548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6"/>
  </w:num>
  <w:num w:numId="3">
    <w:abstractNumId w:val="23"/>
  </w:num>
  <w:num w:numId="4">
    <w:abstractNumId w:val="39"/>
  </w:num>
  <w:num w:numId="5">
    <w:abstractNumId w:val="1"/>
  </w:num>
  <w:num w:numId="6">
    <w:abstractNumId w:val="14"/>
  </w:num>
  <w:num w:numId="7">
    <w:abstractNumId w:val="38"/>
  </w:num>
  <w:num w:numId="8">
    <w:abstractNumId w:val="11"/>
  </w:num>
  <w:num w:numId="9">
    <w:abstractNumId w:val="10"/>
  </w:num>
  <w:num w:numId="10">
    <w:abstractNumId w:val="9"/>
  </w:num>
  <w:num w:numId="11">
    <w:abstractNumId w:val="25"/>
  </w:num>
  <w:num w:numId="12">
    <w:abstractNumId w:val="34"/>
  </w:num>
  <w:num w:numId="13">
    <w:abstractNumId w:val="37"/>
  </w:num>
  <w:num w:numId="14">
    <w:abstractNumId w:val="30"/>
  </w:num>
  <w:num w:numId="15">
    <w:abstractNumId w:val="5"/>
  </w:num>
  <w:num w:numId="16">
    <w:abstractNumId w:val="27"/>
  </w:num>
  <w:num w:numId="17">
    <w:abstractNumId w:val="7"/>
  </w:num>
  <w:num w:numId="18">
    <w:abstractNumId w:val="42"/>
  </w:num>
  <w:num w:numId="19">
    <w:abstractNumId w:val="17"/>
  </w:num>
  <w:num w:numId="20">
    <w:abstractNumId w:val="18"/>
  </w:num>
  <w:num w:numId="21">
    <w:abstractNumId w:val="19"/>
  </w:num>
  <w:num w:numId="22">
    <w:abstractNumId w:val="31"/>
  </w:num>
  <w:num w:numId="23">
    <w:abstractNumId w:val="21"/>
  </w:num>
  <w:num w:numId="24">
    <w:abstractNumId w:val="15"/>
  </w:num>
  <w:num w:numId="25">
    <w:abstractNumId w:val="22"/>
  </w:num>
  <w:num w:numId="26">
    <w:abstractNumId w:val="8"/>
  </w:num>
  <w:num w:numId="27">
    <w:abstractNumId w:val="24"/>
  </w:num>
  <w:num w:numId="28">
    <w:abstractNumId w:val="4"/>
  </w:num>
  <w:num w:numId="29">
    <w:abstractNumId w:val="35"/>
  </w:num>
  <w:num w:numId="30">
    <w:abstractNumId w:val="28"/>
  </w:num>
  <w:num w:numId="31">
    <w:abstractNumId w:val="20"/>
  </w:num>
  <w:num w:numId="32">
    <w:abstractNumId w:val="26"/>
  </w:num>
  <w:num w:numId="33">
    <w:abstractNumId w:val="2"/>
  </w:num>
  <w:num w:numId="34">
    <w:abstractNumId w:val="32"/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Arial" w:hAnsi="Arial" w:cs="Arial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26"/>
        <w:lvlJc w:val="left"/>
        <w:rPr>
          <w:rFonts w:ascii="Arial" w:hAnsi="Arial" w:cs="Arial" w:hint="default"/>
        </w:rPr>
      </w:lvl>
    </w:lvlOverride>
  </w:num>
  <w:num w:numId="37">
    <w:abstractNumId w:val="41"/>
  </w:num>
  <w:num w:numId="38">
    <w:abstractNumId w:val="16"/>
  </w:num>
  <w:num w:numId="39">
    <w:abstractNumId w:val="33"/>
  </w:num>
  <w:num w:numId="40">
    <w:abstractNumId w:val="29"/>
  </w:num>
  <w:num w:numId="41">
    <w:abstractNumId w:val="13"/>
  </w:num>
  <w:num w:numId="42">
    <w:abstractNumId w:val="40"/>
  </w:num>
  <w:num w:numId="43">
    <w:abstractNumId w:val="36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C94"/>
    <w:rsid w:val="00007E53"/>
    <w:rsid w:val="00011F00"/>
    <w:rsid w:val="000225B1"/>
    <w:rsid w:val="00024354"/>
    <w:rsid w:val="00026D20"/>
    <w:rsid w:val="0003552E"/>
    <w:rsid w:val="0003777A"/>
    <w:rsid w:val="00043CB7"/>
    <w:rsid w:val="000458A7"/>
    <w:rsid w:val="00073F29"/>
    <w:rsid w:val="00093CCD"/>
    <w:rsid w:val="00093E05"/>
    <w:rsid w:val="000B5D89"/>
    <w:rsid w:val="000C2D3C"/>
    <w:rsid w:val="000C35DA"/>
    <w:rsid w:val="000C39BD"/>
    <w:rsid w:val="000C59A1"/>
    <w:rsid w:val="000D08A0"/>
    <w:rsid w:val="000D40C6"/>
    <w:rsid w:val="000D40F7"/>
    <w:rsid w:val="000D78CB"/>
    <w:rsid w:val="000E0958"/>
    <w:rsid w:val="000E2B6D"/>
    <w:rsid w:val="000E5C5A"/>
    <w:rsid w:val="000F4AD5"/>
    <w:rsid w:val="000F5C11"/>
    <w:rsid w:val="000F666D"/>
    <w:rsid w:val="001013B3"/>
    <w:rsid w:val="00107106"/>
    <w:rsid w:val="00121A2D"/>
    <w:rsid w:val="001248F5"/>
    <w:rsid w:val="00131327"/>
    <w:rsid w:val="00134686"/>
    <w:rsid w:val="0016364C"/>
    <w:rsid w:val="001650F1"/>
    <w:rsid w:val="00165283"/>
    <w:rsid w:val="001722CD"/>
    <w:rsid w:val="00182F62"/>
    <w:rsid w:val="0018414A"/>
    <w:rsid w:val="00190F14"/>
    <w:rsid w:val="001C6B5F"/>
    <w:rsid w:val="001C7173"/>
    <w:rsid w:val="001D4118"/>
    <w:rsid w:val="001D5A7B"/>
    <w:rsid w:val="001D74C4"/>
    <w:rsid w:val="001E51F8"/>
    <w:rsid w:val="001E6096"/>
    <w:rsid w:val="001F608B"/>
    <w:rsid w:val="00222FC7"/>
    <w:rsid w:val="0024250E"/>
    <w:rsid w:val="00246198"/>
    <w:rsid w:val="00252C1A"/>
    <w:rsid w:val="002661E6"/>
    <w:rsid w:val="00274125"/>
    <w:rsid w:val="00274ECF"/>
    <w:rsid w:val="00281B19"/>
    <w:rsid w:val="0028256E"/>
    <w:rsid w:val="0028397B"/>
    <w:rsid w:val="002926C8"/>
    <w:rsid w:val="002950EB"/>
    <w:rsid w:val="002B4944"/>
    <w:rsid w:val="002C08B5"/>
    <w:rsid w:val="002C5F99"/>
    <w:rsid w:val="002C62B7"/>
    <w:rsid w:val="002D355C"/>
    <w:rsid w:val="002D3D57"/>
    <w:rsid w:val="002D7D96"/>
    <w:rsid w:val="002E37BC"/>
    <w:rsid w:val="002F5626"/>
    <w:rsid w:val="003210CD"/>
    <w:rsid w:val="00331118"/>
    <w:rsid w:val="00347E80"/>
    <w:rsid w:val="00364E9E"/>
    <w:rsid w:val="003759DB"/>
    <w:rsid w:val="003840EC"/>
    <w:rsid w:val="0038719B"/>
    <w:rsid w:val="003B2E03"/>
    <w:rsid w:val="003C3252"/>
    <w:rsid w:val="003C46D4"/>
    <w:rsid w:val="003D0920"/>
    <w:rsid w:val="003D44B0"/>
    <w:rsid w:val="003D47F4"/>
    <w:rsid w:val="003E1910"/>
    <w:rsid w:val="00416B4D"/>
    <w:rsid w:val="004202A3"/>
    <w:rsid w:val="0043156D"/>
    <w:rsid w:val="004342DD"/>
    <w:rsid w:val="00437100"/>
    <w:rsid w:val="00440E81"/>
    <w:rsid w:val="00445D1E"/>
    <w:rsid w:val="0045077D"/>
    <w:rsid w:val="00456564"/>
    <w:rsid w:val="0046111D"/>
    <w:rsid w:val="00470195"/>
    <w:rsid w:val="00470CFA"/>
    <w:rsid w:val="0047366A"/>
    <w:rsid w:val="00473FE5"/>
    <w:rsid w:val="00482F05"/>
    <w:rsid w:val="00483F7A"/>
    <w:rsid w:val="00486DC3"/>
    <w:rsid w:val="004871F7"/>
    <w:rsid w:val="00493F98"/>
    <w:rsid w:val="00494360"/>
    <w:rsid w:val="004B61E0"/>
    <w:rsid w:val="004D3F3F"/>
    <w:rsid w:val="004D6277"/>
    <w:rsid w:val="004F0126"/>
    <w:rsid w:val="004F453A"/>
    <w:rsid w:val="00500FAD"/>
    <w:rsid w:val="00521693"/>
    <w:rsid w:val="00522C58"/>
    <w:rsid w:val="0053442E"/>
    <w:rsid w:val="005345B7"/>
    <w:rsid w:val="00541275"/>
    <w:rsid w:val="00554030"/>
    <w:rsid w:val="00566984"/>
    <w:rsid w:val="005670B0"/>
    <w:rsid w:val="005844AC"/>
    <w:rsid w:val="005A33A3"/>
    <w:rsid w:val="005B62D2"/>
    <w:rsid w:val="005C2FDB"/>
    <w:rsid w:val="005D182C"/>
    <w:rsid w:val="005D1F12"/>
    <w:rsid w:val="005D5501"/>
    <w:rsid w:val="005E2DB4"/>
    <w:rsid w:val="005E3FB7"/>
    <w:rsid w:val="005E592C"/>
    <w:rsid w:val="005F22CC"/>
    <w:rsid w:val="005F6A74"/>
    <w:rsid w:val="006139D2"/>
    <w:rsid w:val="00615485"/>
    <w:rsid w:val="00615EE7"/>
    <w:rsid w:val="006779BA"/>
    <w:rsid w:val="00680713"/>
    <w:rsid w:val="00686DB8"/>
    <w:rsid w:val="0069077E"/>
    <w:rsid w:val="00693885"/>
    <w:rsid w:val="006948FC"/>
    <w:rsid w:val="00697062"/>
    <w:rsid w:val="006D0347"/>
    <w:rsid w:val="006E00B2"/>
    <w:rsid w:val="006E2B9A"/>
    <w:rsid w:val="006E4336"/>
    <w:rsid w:val="006E6C7A"/>
    <w:rsid w:val="00704142"/>
    <w:rsid w:val="007174BE"/>
    <w:rsid w:val="00733993"/>
    <w:rsid w:val="0075692A"/>
    <w:rsid w:val="007571E7"/>
    <w:rsid w:val="00766F9D"/>
    <w:rsid w:val="007700C7"/>
    <w:rsid w:val="00776E78"/>
    <w:rsid w:val="00786145"/>
    <w:rsid w:val="00792804"/>
    <w:rsid w:val="00793915"/>
    <w:rsid w:val="00796C3F"/>
    <w:rsid w:val="007B5EB1"/>
    <w:rsid w:val="007B7607"/>
    <w:rsid w:val="007C438E"/>
    <w:rsid w:val="007C6026"/>
    <w:rsid w:val="007F7F4F"/>
    <w:rsid w:val="0080394F"/>
    <w:rsid w:val="00810B8C"/>
    <w:rsid w:val="00843E5C"/>
    <w:rsid w:val="00847960"/>
    <w:rsid w:val="00852325"/>
    <w:rsid w:val="00854F7B"/>
    <w:rsid w:val="008A02D6"/>
    <w:rsid w:val="008B02D5"/>
    <w:rsid w:val="008B0FD6"/>
    <w:rsid w:val="008B72B6"/>
    <w:rsid w:val="008C1ACC"/>
    <w:rsid w:val="008C551B"/>
    <w:rsid w:val="008D3E1B"/>
    <w:rsid w:val="008E32CF"/>
    <w:rsid w:val="008E4EC1"/>
    <w:rsid w:val="008F107F"/>
    <w:rsid w:val="00901369"/>
    <w:rsid w:val="00913B89"/>
    <w:rsid w:val="009163A5"/>
    <w:rsid w:val="00916771"/>
    <w:rsid w:val="009207FA"/>
    <w:rsid w:val="009251AE"/>
    <w:rsid w:val="00933BDD"/>
    <w:rsid w:val="00952209"/>
    <w:rsid w:val="0095436F"/>
    <w:rsid w:val="00955458"/>
    <w:rsid w:val="00966799"/>
    <w:rsid w:val="009912E0"/>
    <w:rsid w:val="00994CB7"/>
    <w:rsid w:val="009B6BE2"/>
    <w:rsid w:val="009D0569"/>
    <w:rsid w:val="009E544A"/>
    <w:rsid w:val="009F42EB"/>
    <w:rsid w:val="00A079A5"/>
    <w:rsid w:val="00A25ECC"/>
    <w:rsid w:val="00A33655"/>
    <w:rsid w:val="00A36E42"/>
    <w:rsid w:val="00A44A82"/>
    <w:rsid w:val="00A44AD6"/>
    <w:rsid w:val="00A55A8E"/>
    <w:rsid w:val="00A637BE"/>
    <w:rsid w:val="00A63C4A"/>
    <w:rsid w:val="00A8325C"/>
    <w:rsid w:val="00A93D5C"/>
    <w:rsid w:val="00AA281D"/>
    <w:rsid w:val="00AB18C7"/>
    <w:rsid w:val="00AB4D17"/>
    <w:rsid w:val="00AD1231"/>
    <w:rsid w:val="00AE0ED2"/>
    <w:rsid w:val="00AF442C"/>
    <w:rsid w:val="00B144F3"/>
    <w:rsid w:val="00B14A81"/>
    <w:rsid w:val="00B152D1"/>
    <w:rsid w:val="00B21725"/>
    <w:rsid w:val="00B411B6"/>
    <w:rsid w:val="00B54FE8"/>
    <w:rsid w:val="00B64A73"/>
    <w:rsid w:val="00B80F2F"/>
    <w:rsid w:val="00B916F6"/>
    <w:rsid w:val="00BA528F"/>
    <w:rsid w:val="00BB299B"/>
    <w:rsid w:val="00BB4F04"/>
    <w:rsid w:val="00BB504E"/>
    <w:rsid w:val="00BC19BC"/>
    <w:rsid w:val="00BC2A90"/>
    <w:rsid w:val="00BC3A3F"/>
    <w:rsid w:val="00BE36DB"/>
    <w:rsid w:val="00BE4A1D"/>
    <w:rsid w:val="00BF4C9F"/>
    <w:rsid w:val="00C00F4C"/>
    <w:rsid w:val="00C07BE8"/>
    <w:rsid w:val="00C137C2"/>
    <w:rsid w:val="00C150F9"/>
    <w:rsid w:val="00C1742E"/>
    <w:rsid w:val="00C210F7"/>
    <w:rsid w:val="00C22BE1"/>
    <w:rsid w:val="00C278D2"/>
    <w:rsid w:val="00C3001A"/>
    <w:rsid w:val="00C33DE8"/>
    <w:rsid w:val="00C3544A"/>
    <w:rsid w:val="00C425DE"/>
    <w:rsid w:val="00C448AC"/>
    <w:rsid w:val="00C44CC5"/>
    <w:rsid w:val="00C514AC"/>
    <w:rsid w:val="00C67AE5"/>
    <w:rsid w:val="00C76370"/>
    <w:rsid w:val="00C903B8"/>
    <w:rsid w:val="00C95B90"/>
    <w:rsid w:val="00C96612"/>
    <w:rsid w:val="00CA3E63"/>
    <w:rsid w:val="00CA5EC7"/>
    <w:rsid w:val="00CC50AA"/>
    <w:rsid w:val="00CD2963"/>
    <w:rsid w:val="00CD54BD"/>
    <w:rsid w:val="00CE29B1"/>
    <w:rsid w:val="00CF48DC"/>
    <w:rsid w:val="00D031FF"/>
    <w:rsid w:val="00D03DDD"/>
    <w:rsid w:val="00D0592E"/>
    <w:rsid w:val="00D061C9"/>
    <w:rsid w:val="00D062F6"/>
    <w:rsid w:val="00D10687"/>
    <w:rsid w:val="00D114E3"/>
    <w:rsid w:val="00D15CB5"/>
    <w:rsid w:val="00D276CD"/>
    <w:rsid w:val="00D37D23"/>
    <w:rsid w:val="00D45184"/>
    <w:rsid w:val="00D462D6"/>
    <w:rsid w:val="00D52757"/>
    <w:rsid w:val="00D541A5"/>
    <w:rsid w:val="00D65DB0"/>
    <w:rsid w:val="00D910F1"/>
    <w:rsid w:val="00DB12C0"/>
    <w:rsid w:val="00DB4A17"/>
    <w:rsid w:val="00DF04BC"/>
    <w:rsid w:val="00DF0E29"/>
    <w:rsid w:val="00DF2700"/>
    <w:rsid w:val="00E057AA"/>
    <w:rsid w:val="00E0777E"/>
    <w:rsid w:val="00E11C8E"/>
    <w:rsid w:val="00E12B3E"/>
    <w:rsid w:val="00E13665"/>
    <w:rsid w:val="00E161A6"/>
    <w:rsid w:val="00E201F4"/>
    <w:rsid w:val="00E22BF0"/>
    <w:rsid w:val="00E3751D"/>
    <w:rsid w:val="00E42386"/>
    <w:rsid w:val="00E435D1"/>
    <w:rsid w:val="00E53F41"/>
    <w:rsid w:val="00E6490E"/>
    <w:rsid w:val="00E653A8"/>
    <w:rsid w:val="00E83B2E"/>
    <w:rsid w:val="00E845C5"/>
    <w:rsid w:val="00E875AA"/>
    <w:rsid w:val="00EA1879"/>
    <w:rsid w:val="00EB6A9B"/>
    <w:rsid w:val="00EC4CE9"/>
    <w:rsid w:val="00ED24A4"/>
    <w:rsid w:val="00ED24D8"/>
    <w:rsid w:val="00ED27C6"/>
    <w:rsid w:val="00EE1A99"/>
    <w:rsid w:val="00EE6164"/>
    <w:rsid w:val="00F00D71"/>
    <w:rsid w:val="00F01440"/>
    <w:rsid w:val="00F03589"/>
    <w:rsid w:val="00F11F86"/>
    <w:rsid w:val="00F15E58"/>
    <w:rsid w:val="00F16926"/>
    <w:rsid w:val="00F36E81"/>
    <w:rsid w:val="00F50C94"/>
    <w:rsid w:val="00F56182"/>
    <w:rsid w:val="00F5706A"/>
    <w:rsid w:val="00F6757C"/>
    <w:rsid w:val="00F80C66"/>
    <w:rsid w:val="00F94C28"/>
    <w:rsid w:val="00F970F1"/>
    <w:rsid w:val="00FA02B8"/>
    <w:rsid w:val="00FB2DF7"/>
    <w:rsid w:val="00FC6752"/>
    <w:rsid w:val="00FD11BE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5:docId w15:val="{0A615E75-F730-43A5-8CF7-FC5DE10F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semiHidden/>
    <w:unhideWhenUsed/>
    <w:rsid w:val="00854F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semiHidden/>
    <w:rsid w:val="00854F7B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0225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hyperlink" Target="http://www.sturmtools.ru" TargetMode="External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emf"/><Relationship Id="rId28" Type="http://schemas.openxmlformats.org/officeDocument/2006/relationships/footer" Target="footer2.xml"/><Relationship Id="rId36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AE608-50B1-4384-B3C9-5C662B705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2431</Words>
  <Characters>13862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Владимир Роговой</cp:lastModifiedBy>
  <cp:revision>15</cp:revision>
  <cp:lastPrinted>2022-02-21T07:16:00Z</cp:lastPrinted>
  <dcterms:created xsi:type="dcterms:W3CDTF">2021-04-22T02:17:00Z</dcterms:created>
  <dcterms:modified xsi:type="dcterms:W3CDTF">2022-08-16T12:27:00Z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